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733D8" w14:textId="59901B23" w:rsidR="003332EF" w:rsidRPr="00977AF0" w:rsidRDefault="0097319F" w:rsidP="00977AF0">
      <w:pPr>
        <w:snapToGrid w:val="0"/>
        <w:spacing w:afterLines="50" w:after="156"/>
        <w:jc w:val="center"/>
        <w:rPr>
          <w:rFonts w:ascii="宋体" w:hAnsi="宋体" w:cs="方正小标宋简体"/>
          <w:b/>
          <w:color w:val="000000" w:themeColor="text1"/>
          <w:sz w:val="32"/>
          <w:szCs w:val="28"/>
        </w:rPr>
      </w:pPr>
      <w:r w:rsidRPr="00977AF0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研究者发起的</w:t>
      </w:r>
      <w:r w:rsidR="00431B24" w:rsidRPr="00977AF0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非干预</w:t>
      </w:r>
      <w:r w:rsidRPr="00977AF0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临床研究项目申请表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3065"/>
        <w:gridCol w:w="1644"/>
        <w:gridCol w:w="2642"/>
      </w:tblGrid>
      <w:tr w:rsidR="003332EF" w14:paraId="6B796B1A" w14:textId="77777777" w:rsidTr="00BE5E70">
        <w:trPr>
          <w:trHeight w:val="1198"/>
          <w:jc w:val="center"/>
        </w:trPr>
        <w:tc>
          <w:tcPr>
            <w:tcW w:w="1789" w:type="dxa"/>
            <w:vAlign w:val="center"/>
          </w:tcPr>
          <w:p w14:paraId="64ACA262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351" w:type="dxa"/>
            <w:gridSpan w:val="3"/>
            <w:vAlign w:val="center"/>
          </w:tcPr>
          <w:p w14:paraId="4DDE7D4A" w14:textId="77777777" w:rsidR="003332EF" w:rsidRDefault="003332EF">
            <w:pPr>
              <w:rPr>
                <w:szCs w:val="21"/>
              </w:rPr>
            </w:pPr>
          </w:p>
        </w:tc>
      </w:tr>
      <w:tr w:rsidR="003332EF" w14:paraId="129B23FA" w14:textId="77777777" w:rsidTr="00C843A0">
        <w:trPr>
          <w:trHeight w:val="1399"/>
          <w:jc w:val="center"/>
        </w:trPr>
        <w:tc>
          <w:tcPr>
            <w:tcW w:w="1789" w:type="dxa"/>
            <w:vAlign w:val="center"/>
          </w:tcPr>
          <w:p w14:paraId="2C0EC1E0" w14:textId="77777777" w:rsidR="003332EF" w:rsidRDefault="0097319F">
            <w:pPr>
              <w:widowControl/>
              <w:jc w:val="center"/>
              <w:rPr>
                <w:rFonts w:cs="宋体"/>
                <w:kern w:val="0"/>
                <w:szCs w:val="21"/>
                <w:lang w:eastAsia="zh-Hans"/>
              </w:rPr>
            </w:pPr>
            <w:r>
              <w:rPr>
                <w:rFonts w:cs="宋体" w:hint="eastAsia"/>
                <w:kern w:val="0"/>
                <w:szCs w:val="21"/>
                <w:lang w:eastAsia="zh-Hans"/>
              </w:rPr>
              <w:t>研究类型</w:t>
            </w:r>
          </w:p>
        </w:tc>
        <w:tc>
          <w:tcPr>
            <w:tcW w:w="7351" w:type="dxa"/>
            <w:gridSpan w:val="3"/>
            <w:vAlign w:val="center"/>
          </w:tcPr>
          <w:p w14:paraId="4D308AE9" w14:textId="77777777" w:rsidR="003332EF" w:rsidRDefault="0097319F" w:rsidP="00C843A0"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观察性研究：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回顾性分析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前瞻性研究</w:t>
            </w:r>
          </w:p>
          <w:p w14:paraId="1F76379C" w14:textId="77777777" w:rsidR="00C843A0" w:rsidRDefault="0097319F" w:rsidP="00C843A0"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诊断性研究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</w:t>
            </w:r>
          </w:p>
          <w:p w14:paraId="7B6FFF1E" w14:textId="2B4E66D2" w:rsidR="003332EF" w:rsidRPr="00431B24" w:rsidRDefault="0097319F" w:rsidP="00C843A0"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其他</w:t>
            </w:r>
            <w:r w:rsidR="00C843A0">
              <w:rPr>
                <w:rFonts w:cs="宋体" w:hint="eastAsia"/>
                <w:kern w:val="0"/>
                <w:szCs w:val="21"/>
              </w:rPr>
              <w:t>，请注明：</w:t>
            </w:r>
          </w:p>
        </w:tc>
      </w:tr>
      <w:tr w:rsidR="003332EF" w14:paraId="04298516" w14:textId="77777777" w:rsidTr="00BE5E70">
        <w:trPr>
          <w:trHeight w:val="912"/>
          <w:jc w:val="center"/>
        </w:trPr>
        <w:tc>
          <w:tcPr>
            <w:tcW w:w="1789" w:type="dxa"/>
            <w:vAlign w:val="center"/>
          </w:tcPr>
          <w:p w14:paraId="18948944" w14:textId="77777777" w:rsidR="003332EF" w:rsidRDefault="0097319F">
            <w:pPr>
              <w:widowControl/>
              <w:jc w:val="center"/>
              <w:rPr>
                <w:rFonts w:cs="宋体"/>
                <w:kern w:val="0"/>
                <w:szCs w:val="21"/>
                <w:lang w:eastAsia="zh-Hans"/>
              </w:rPr>
            </w:pPr>
            <w:r>
              <w:rPr>
                <w:rFonts w:cs="宋体" w:hint="eastAsia"/>
                <w:kern w:val="0"/>
                <w:szCs w:val="21"/>
                <w:lang w:eastAsia="zh-Hans"/>
              </w:rPr>
              <w:t>经费来源</w:t>
            </w:r>
          </w:p>
        </w:tc>
        <w:tc>
          <w:tcPr>
            <w:tcW w:w="7351" w:type="dxa"/>
            <w:gridSpan w:val="3"/>
            <w:vAlign w:val="center"/>
          </w:tcPr>
          <w:p w14:paraId="1562A390" w14:textId="77777777" w:rsidR="003332EF" w:rsidRDefault="0097319F">
            <w:pPr>
              <w:spacing w:line="276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Hans"/>
              </w:rPr>
              <w:t>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Hans"/>
              </w:rPr>
              <w:t>有，</w:t>
            </w:r>
            <w:r>
              <w:rPr>
                <w:rFonts w:hint="eastAsia"/>
                <w:szCs w:val="21"/>
              </w:rPr>
              <w:t>资助方：</w:t>
            </w:r>
          </w:p>
        </w:tc>
      </w:tr>
      <w:tr w:rsidR="003332EF" w14:paraId="133EC29C" w14:textId="77777777">
        <w:trPr>
          <w:trHeight w:val="588"/>
          <w:jc w:val="center"/>
        </w:trPr>
        <w:tc>
          <w:tcPr>
            <w:tcW w:w="1789" w:type="dxa"/>
            <w:vAlign w:val="center"/>
          </w:tcPr>
          <w:p w14:paraId="47E35231" w14:textId="77777777" w:rsidR="003332EF" w:rsidRDefault="0097319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临床适应症</w:t>
            </w:r>
          </w:p>
        </w:tc>
        <w:tc>
          <w:tcPr>
            <w:tcW w:w="7351" w:type="dxa"/>
            <w:gridSpan w:val="3"/>
            <w:vAlign w:val="center"/>
          </w:tcPr>
          <w:p w14:paraId="76D4FA4A" w14:textId="77777777" w:rsidR="003332EF" w:rsidRDefault="003332E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14:paraId="6392D693" w14:textId="77777777" w:rsidR="003332EF" w:rsidRDefault="003332EF">
            <w:pPr>
              <w:rPr>
                <w:rFonts w:cs="宋体"/>
                <w:kern w:val="0"/>
                <w:szCs w:val="21"/>
              </w:rPr>
            </w:pPr>
          </w:p>
        </w:tc>
      </w:tr>
      <w:tr w:rsidR="00BE5E70" w14:paraId="5C4DB6DF" w14:textId="77777777">
        <w:trPr>
          <w:trHeight w:val="588"/>
          <w:jc w:val="center"/>
        </w:trPr>
        <w:tc>
          <w:tcPr>
            <w:tcW w:w="1789" w:type="dxa"/>
            <w:vAlign w:val="center"/>
          </w:tcPr>
          <w:p w14:paraId="28FD708D" w14:textId="43B3993A" w:rsidR="00BE5E70" w:rsidRDefault="00BE5E70">
            <w:pPr>
              <w:widowControl/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是否国际多中心</w:t>
            </w:r>
          </w:p>
        </w:tc>
        <w:tc>
          <w:tcPr>
            <w:tcW w:w="7351" w:type="dxa"/>
            <w:gridSpan w:val="3"/>
            <w:vAlign w:val="center"/>
          </w:tcPr>
          <w:p w14:paraId="1DD3AAD7" w14:textId="3EF02A78" w:rsidR="00BE5E70" w:rsidRDefault="00BE5E7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□是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□否</w:t>
            </w:r>
          </w:p>
        </w:tc>
      </w:tr>
      <w:tr w:rsidR="003332EF" w14:paraId="73A9E657" w14:textId="77777777" w:rsidTr="00BE5E70">
        <w:trPr>
          <w:trHeight w:val="928"/>
          <w:jc w:val="center"/>
        </w:trPr>
        <w:tc>
          <w:tcPr>
            <w:tcW w:w="1789" w:type="dxa"/>
            <w:vAlign w:val="center"/>
          </w:tcPr>
          <w:p w14:paraId="7FCB3E33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申办</w:t>
            </w:r>
            <w:r>
              <w:rPr>
                <w:rFonts w:hint="eastAsia"/>
                <w:szCs w:val="21"/>
                <w:lang w:eastAsia="zh-Hans"/>
              </w:rPr>
              <w:t>方名称</w:t>
            </w:r>
          </w:p>
          <w:p w14:paraId="331E3333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联系人</w:t>
            </w:r>
            <w:r>
              <w:rPr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eastAsia="zh-Hans"/>
              </w:rPr>
              <w:t>电话</w:t>
            </w:r>
          </w:p>
        </w:tc>
        <w:tc>
          <w:tcPr>
            <w:tcW w:w="7351" w:type="dxa"/>
            <w:gridSpan w:val="3"/>
            <w:vAlign w:val="center"/>
          </w:tcPr>
          <w:p w14:paraId="289EEAFE" w14:textId="77777777" w:rsidR="003332EF" w:rsidRDefault="003332EF">
            <w:pPr>
              <w:jc w:val="center"/>
              <w:rPr>
                <w:szCs w:val="21"/>
              </w:rPr>
            </w:pPr>
          </w:p>
        </w:tc>
      </w:tr>
      <w:tr w:rsidR="003332EF" w14:paraId="26135FDA" w14:textId="77777777" w:rsidTr="0097319F">
        <w:trPr>
          <w:trHeight w:val="726"/>
          <w:jc w:val="center"/>
        </w:trPr>
        <w:tc>
          <w:tcPr>
            <w:tcW w:w="1789" w:type="dxa"/>
            <w:vAlign w:val="center"/>
          </w:tcPr>
          <w:p w14:paraId="57F6902A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CRO</w:t>
            </w:r>
            <w:r>
              <w:rPr>
                <w:rFonts w:hint="eastAsia"/>
                <w:szCs w:val="21"/>
                <w:lang w:eastAsia="zh-Hans"/>
              </w:rPr>
              <w:t>公司名称</w:t>
            </w:r>
          </w:p>
          <w:p w14:paraId="29057F24" w14:textId="77777777" w:rsidR="003332EF" w:rsidRDefault="0097319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联系人</w:t>
            </w:r>
            <w:r>
              <w:rPr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eastAsia="zh-Hans"/>
              </w:rPr>
              <w:t>电话</w:t>
            </w:r>
          </w:p>
        </w:tc>
        <w:tc>
          <w:tcPr>
            <w:tcW w:w="7351" w:type="dxa"/>
            <w:gridSpan w:val="3"/>
            <w:vAlign w:val="center"/>
          </w:tcPr>
          <w:p w14:paraId="52EB406C" w14:textId="77777777" w:rsidR="003332EF" w:rsidRDefault="003332EF">
            <w:pPr>
              <w:jc w:val="center"/>
              <w:rPr>
                <w:szCs w:val="21"/>
              </w:rPr>
            </w:pPr>
          </w:p>
        </w:tc>
      </w:tr>
      <w:tr w:rsidR="003332EF" w14:paraId="3E3A0327" w14:textId="77777777">
        <w:trPr>
          <w:trHeight w:val="452"/>
          <w:jc w:val="center"/>
        </w:trPr>
        <w:tc>
          <w:tcPr>
            <w:tcW w:w="1789" w:type="dxa"/>
            <w:vAlign w:val="center"/>
          </w:tcPr>
          <w:p w14:paraId="50510842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3065" w:type="dxa"/>
            <w:vAlign w:val="center"/>
          </w:tcPr>
          <w:p w14:paraId="4FB6B28E" w14:textId="77777777" w:rsidR="003332EF" w:rsidRDefault="003332EF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2EECBE9D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PI</w:t>
            </w:r>
            <w:r>
              <w:rPr>
                <w:szCs w:val="21"/>
              </w:rPr>
              <w:t>)</w:t>
            </w:r>
          </w:p>
        </w:tc>
        <w:tc>
          <w:tcPr>
            <w:tcW w:w="2642" w:type="dxa"/>
            <w:vAlign w:val="center"/>
          </w:tcPr>
          <w:p w14:paraId="4B595C62" w14:textId="77777777" w:rsidR="003332EF" w:rsidRDefault="003332EF">
            <w:pPr>
              <w:jc w:val="center"/>
              <w:rPr>
                <w:szCs w:val="21"/>
              </w:rPr>
            </w:pPr>
          </w:p>
        </w:tc>
      </w:tr>
      <w:tr w:rsidR="003332EF" w14:paraId="4E2AFE7F" w14:textId="77777777">
        <w:trPr>
          <w:trHeight w:val="404"/>
          <w:jc w:val="center"/>
        </w:trPr>
        <w:tc>
          <w:tcPr>
            <w:tcW w:w="1789" w:type="dxa"/>
            <w:vAlign w:val="center"/>
          </w:tcPr>
          <w:p w14:paraId="5297CA0E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PI</w:t>
            </w: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5" w:type="dxa"/>
            <w:vAlign w:val="center"/>
          </w:tcPr>
          <w:p w14:paraId="242F6197" w14:textId="77777777" w:rsidR="003332EF" w:rsidRDefault="003332EF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48BFA3EA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PI</w:t>
            </w:r>
            <w:r>
              <w:rPr>
                <w:rFonts w:hint="eastAsia"/>
                <w:szCs w:val="21"/>
              </w:rPr>
              <w:t>联系邮箱</w:t>
            </w:r>
          </w:p>
        </w:tc>
        <w:tc>
          <w:tcPr>
            <w:tcW w:w="2642" w:type="dxa"/>
            <w:vAlign w:val="center"/>
          </w:tcPr>
          <w:p w14:paraId="7B001B7A" w14:textId="77777777" w:rsidR="003332EF" w:rsidRDefault="003332EF">
            <w:pPr>
              <w:jc w:val="center"/>
              <w:rPr>
                <w:szCs w:val="21"/>
              </w:rPr>
            </w:pPr>
          </w:p>
        </w:tc>
      </w:tr>
      <w:tr w:rsidR="003332EF" w14:paraId="74D0B0AD" w14:textId="77777777">
        <w:trPr>
          <w:trHeight w:val="427"/>
          <w:jc w:val="center"/>
        </w:trPr>
        <w:tc>
          <w:tcPr>
            <w:tcW w:w="1789" w:type="dxa"/>
            <w:vAlign w:val="center"/>
          </w:tcPr>
          <w:p w14:paraId="62722C9F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我院经办人</w:t>
            </w:r>
          </w:p>
        </w:tc>
        <w:tc>
          <w:tcPr>
            <w:tcW w:w="3065" w:type="dxa"/>
            <w:vAlign w:val="center"/>
          </w:tcPr>
          <w:p w14:paraId="5126AB79" w14:textId="77777777" w:rsidR="003332EF" w:rsidRDefault="003332EF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38D2762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42" w:type="dxa"/>
            <w:vAlign w:val="center"/>
          </w:tcPr>
          <w:p w14:paraId="692CC00D" w14:textId="77777777" w:rsidR="003332EF" w:rsidRDefault="003332EF">
            <w:pPr>
              <w:jc w:val="center"/>
              <w:rPr>
                <w:szCs w:val="21"/>
              </w:rPr>
            </w:pPr>
          </w:p>
        </w:tc>
      </w:tr>
      <w:tr w:rsidR="003332EF" w14:paraId="1411CF39" w14:textId="77777777">
        <w:trPr>
          <w:trHeight w:val="524"/>
          <w:jc w:val="center"/>
        </w:trPr>
        <w:tc>
          <w:tcPr>
            <w:tcW w:w="1789" w:type="dxa"/>
            <w:vAlign w:val="center"/>
          </w:tcPr>
          <w:p w14:paraId="0516C3A7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组长单位</w:t>
            </w:r>
          </w:p>
        </w:tc>
        <w:tc>
          <w:tcPr>
            <w:tcW w:w="3065" w:type="dxa"/>
            <w:vAlign w:val="center"/>
          </w:tcPr>
          <w:p w14:paraId="555C993C" w14:textId="77777777" w:rsidR="003332EF" w:rsidRDefault="003332EF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C6F7C25" w14:textId="77777777" w:rsidR="003332EF" w:rsidRDefault="0097319F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参加单位个数</w:t>
            </w:r>
          </w:p>
        </w:tc>
        <w:tc>
          <w:tcPr>
            <w:tcW w:w="2642" w:type="dxa"/>
            <w:vAlign w:val="center"/>
          </w:tcPr>
          <w:p w14:paraId="3BFA801E" w14:textId="77777777" w:rsidR="003332EF" w:rsidRDefault="003332EF">
            <w:pPr>
              <w:jc w:val="center"/>
              <w:rPr>
                <w:szCs w:val="21"/>
              </w:rPr>
            </w:pPr>
          </w:p>
        </w:tc>
      </w:tr>
      <w:tr w:rsidR="003332EF" w14:paraId="73069D87" w14:textId="77777777">
        <w:trPr>
          <w:trHeight w:val="567"/>
          <w:jc w:val="center"/>
        </w:trPr>
        <w:tc>
          <w:tcPr>
            <w:tcW w:w="1789" w:type="dxa"/>
            <w:vAlign w:val="center"/>
          </w:tcPr>
          <w:p w14:paraId="0A478CC3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计划研究</w:t>
            </w:r>
          </w:p>
          <w:p w14:paraId="75EFBA27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065" w:type="dxa"/>
            <w:vAlign w:val="center"/>
          </w:tcPr>
          <w:p w14:paraId="08C5558B" w14:textId="77777777" w:rsidR="003332EF" w:rsidRDefault="003332EF">
            <w:pPr>
              <w:jc w:val="center"/>
              <w:rPr>
                <w:szCs w:val="21"/>
              </w:rPr>
            </w:pPr>
          </w:p>
          <w:p w14:paraId="156F7437" w14:textId="77777777" w:rsidR="003332EF" w:rsidRDefault="003332EF">
            <w:pPr>
              <w:jc w:val="center"/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6FCA16BA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计划研究</w:t>
            </w:r>
          </w:p>
          <w:p w14:paraId="36D6D8FA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病例总数</w:t>
            </w:r>
          </w:p>
        </w:tc>
        <w:tc>
          <w:tcPr>
            <w:tcW w:w="2642" w:type="dxa"/>
            <w:vAlign w:val="center"/>
          </w:tcPr>
          <w:p w14:paraId="6B4ECEF3" w14:textId="77777777" w:rsidR="003332EF" w:rsidRDefault="003332EF">
            <w:pPr>
              <w:jc w:val="center"/>
              <w:rPr>
                <w:szCs w:val="21"/>
              </w:rPr>
            </w:pPr>
          </w:p>
          <w:p w14:paraId="49664234" w14:textId="77777777" w:rsidR="003332EF" w:rsidRDefault="003332EF">
            <w:pPr>
              <w:jc w:val="center"/>
              <w:rPr>
                <w:szCs w:val="21"/>
              </w:rPr>
            </w:pPr>
          </w:p>
        </w:tc>
      </w:tr>
      <w:tr w:rsidR="003332EF" w14:paraId="155CAE08" w14:textId="77777777">
        <w:trPr>
          <w:trHeight w:val="2398"/>
          <w:jc w:val="center"/>
        </w:trPr>
        <w:tc>
          <w:tcPr>
            <w:tcW w:w="1789" w:type="dxa"/>
            <w:vAlign w:val="center"/>
          </w:tcPr>
          <w:p w14:paraId="5FD63FAC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申请人所在科室意见</w:t>
            </w:r>
          </w:p>
        </w:tc>
        <w:tc>
          <w:tcPr>
            <w:tcW w:w="7351" w:type="dxa"/>
            <w:gridSpan w:val="3"/>
            <w:vAlign w:val="center"/>
          </w:tcPr>
          <w:p w14:paraId="39559E99" w14:textId="77777777" w:rsidR="003332EF" w:rsidRDefault="0097319F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我同意本专业承接该项临床研究。</w:t>
            </w:r>
          </w:p>
          <w:p w14:paraId="24B229C0" w14:textId="77777777" w:rsidR="003332EF" w:rsidRDefault="0097319F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我负责该临床试验全过程中的质量保证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，承诺该临床试验数据真实可靠，操作规范，符合</w:t>
            </w:r>
            <w:r>
              <w:rPr>
                <w:rFonts w:hint="eastAsia"/>
                <w:szCs w:val="21"/>
              </w:rPr>
              <w:t>NMPA</w:t>
            </w:r>
            <w:r>
              <w:rPr>
                <w:rFonts w:hint="eastAsia"/>
                <w:szCs w:val="21"/>
              </w:rPr>
              <w:t>《药物临床试验质量管理规范》（</w:t>
            </w:r>
            <w:r>
              <w:rPr>
                <w:rFonts w:hint="eastAsia"/>
                <w:szCs w:val="21"/>
              </w:rPr>
              <w:t>GCP</w:t>
            </w:r>
            <w:r>
              <w:rPr>
                <w:rFonts w:hint="eastAsia"/>
                <w:szCs w:val="21"/>
              </w:rPr>
              <w:t>）要求。如有失实，愿意承担相关责任。</w:t>
            </w:r>
          </w:p>
          <w:p w14:paraId="61F8803E" w14:textId="77777777" w:rsidR="003332EF" w:rsidRDefault="0097319F">
            <w:pPr>
              <w:spacing w:line="400" w:lineRule="exact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主要研究者（签名）：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3332EF" w14:paraId="7C922208" w14:textId="77777777">
        <w:trPr>
          <w:trHeight w:val="1209"/>
          <w:jc w:val="center"/>
        </w:trPr>
        <w:tc>
          <w:tcPr>
            <w:tcW w:w="1789" w:type="dxa"/>
            <w:vAlign w:val="center"/>
          </w:tcPr>
          <w:p w14:paraId="1F8D24C7" w14:textId="77777777" w:rsidR="003332EF" w:rsidRDefault="00973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机构办公室审核批复意见：</w:t>
            </w:r>
          </w:p>
        </w:tc>
        <w:tc>
          <w:tcPr>
            <w:tcW w:w="7351" w:type="dxa"/>
            <w:gridSpan w:val="3"/>
            <w:vAlign w:val="center"/>
          </w:tcPr>
          <w:p w14:paraId="04C89ECB" w14:textId="77777777" w:rsidR="003332EF" w:rsidRDefault="0097319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同意承接该项临床研究。</w:t>
            </w:r>
          </w:p>
          <w:p w14:paraId="1F808393" w14:textId="77777777" w:rsidR="003332EF" w:rsidRDefault="003332EF">
            <w:pPr>
              <w:rPr>
                <w:szCs w:val="21"/>
              </w:rPr>
            </w:pPr>
          </w:p>
          <w:p w14:paraId="2044703A" w14:textId="77777777" w:rsidR="003332EF" w:rsidRDefault="0097319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机构办公室主任</w:t>
            </w:r>
            <w:r>
              <w:rPr>
                <w:rFonts w:hint="eastAsia"/>
                <w:szCs w:val="21"/>
              </w:rPr>
              <w:t>（签名）：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D307942" w14:textId="77777777" w:rsidR="003332EF" w:rsidRDefault="0097319F">
      <w:pPr>
        <w:spacing w:line="480" w:lineRule="exact"/>
        <w:rPr>
          <w:sz w:val="20"/>
          <w:szCs w:val="22"/>
        </w:rPr>
      </w:pPr>
      <w:r>
        <w:rPr>
          <w:rFonts w:hint="eastAsia"/>
          <w:sz w:val="20"/>
          <w:szCs w:val="22"/>
        </w:rPr>
        <w:t>注：本申请表一式两份，</w:t>
      </w:r>
      <w:r>
        <w:rPr>
          <w:rFonts w:hint="eastAsia"/>
          <w:sz w:val="20"/>
          <w:szCs w:val="22"/>
        </w:rPr>
        <w:t>PI</w:t>
      </w:r>
      <w:r>
        <w:rPr>
          <w:rFonts w:hint="eastAsia"/>
          <w:sz w:val="20"/>
          <w:szCs w:val="22"/>
        </w:rPr>
        <w:t>签字后</w:t>
      </w:r>
      <w:proofErr w:type="gramStart"/>
      <w:r>
        <w:rPr>
          <w:rFonts w:hint="eastAsia"/>
          <w:sz w:val="20"/>
          <w:szCs w:val="22"/>
        </w:rPr>
        <w:t>交机构</w:t>
      </w:r>
      <w:proofErr w:type="gramEnd"/>
      <w:r>
        <w:rPr>
          <w:rFonts w:hint="eastAsia"/>
          <w:sz w:val="20"/>
          <w:szCs w:val="22"/>
        </w:rPr>
        <w:t>办备存一份，一份备存于立项资料夹中。（请控制在一页内）</w:t>
      </w:r>
    </w:p>
    <w:sectPr w:rsidR="003332EF">
      <w:headerReference w:type="first" r:id="rId8"/>
      <w:footerReference w:type="first" r:id="rId9"/>
      <w:pgSz w:w="11906" w:h="16838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9475" w14:textId="77777777" w:rsidR="00DE33DA" w:rsidRDefault="0097319F">
      <w:r>
        <w:separator/>
      </w:r>
    </w:p>
  </w:endnote>
  <w:endnote w:type="continuationSeparator" w:id="0">
    <w:p w14:paraId="3766E464" w14:textId="77777777" w:rsidR="00DE33DA" w:rsidRDefault="0097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Arial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DCD5" w14:textId="0097DD3C" w:rsidR="003332EF" w:rsidRPr="00977AF0" w:rsidRDefault="00977AF0" w:rsidP="00977AF0">
    <w:pPr>
      <w:pStyle w:val="a3"/>
      <w:rPr>
        <w:rFonts w:hint="eastAsia"/>
      </w:rPr>
    </w:pPr>
    <w:r>
      <w:rPr>
        <w:rStyle w:val="fontstyle01"/>
        <w:sz w:val="21"/>
        <w:szCs w:val="21"/>
      </w:rPr>
      <w:t>Effective Date 2021.11.01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7F45" w14:textId="77777777" w:rsidR="00DE33DA" w:rsidRDefault="0097319F">
      <w:r>
        <w:separator/>
      </w:r>
    </w:p>
  </w:footnote>
  <w:footnote w:type="continuationSeparator" w:id="0">
    <w:p w14:paraId="16FFAB33" w14:textId="77777777" w:rsidR="00DE33DA" w:rsidRDefault="0097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FCF6" w14:textId="77777777" w:rsidR="003332EF" w:rsidRDefault="0097319F">
    <w:pPr>
      <w:pStyle w:val="a5"/>
      <w:pBdr>
        <w:bottom w:val="single" w:sz="4" w:space="1" w:color="auto"/>
      </w:pBdr>
      <w:jc w:val="both"/>
    </w:pPr>
    <w:r>
      <w:rPr>
        <w:rFonts w:hint="eastAsia"/>
        <w:b/>
        <w:sz w:val="20"/>
        <w:szCs w:val="20"/>
      </w:rPr>
      <w:t>兰州大学第一医院</w:t>
    </w:r>
    <w:r>
      <w:rPr>
        <w:rFonts w:hint="eastAsia"/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                             </w:t>
    </w:r>
    <w:r>
      <w:rPr>
        <w:rFonts w:hint="eastAsia"/>
        <w:sz w:val="16"/>
      </w:rPr>
      <w:t>THE FIRST HOSPITAL OF LANZHOU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7F4"/>
    <w:multiLevelType w:val="multilevel"/>
    <w:tmpl w:val="032E27F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CD"/>
    <w:rsid w:val="93DE9C2A"/>
    <w:rsid w:val="A59E4EB6"/>
    <w:rsid w:val="B5EFEC9E"/>
    <w:rsid w:val="B8F733C8"/>
    <w:rsid w:val="BBDB8492"/>
    <w:rsid w:val="BEFE526D"/>
    <w:rsid w:val="BF6F2E83"/>
    <w:rsid w:val="BFEE28C9"/>
    <w:rsid w:val="BFF86A9A"/>
    <w:rsid w:val="CBC7B457"/>
    <w:rsid w:val="CC3771B2"/>
    <w:rsid w:val="CF6FDB54"/>
    <w:rsid w:val="DADF8E22"/>
    <w:rsid w:val="DFF774CF"/>
    <w:rsid w:val="E4F3880F"/>
    <w:rsid w:val="E7F73CFC"/>
    <w:rsid w:val="EEAF7AD2"/>
    <w:rsid w:val="EF0E47FE"/>
    <w:rsid w:val="EFE7E2C4"/>
    <w:rsid w:val="EFFAC39E"/>
    <w:rsid w:val="F58DAB85"/>
    <w:rsid w:val="F59B5C73"/>
    <w:rsid w:val="F5BFBC2C"/>
    <w:rsid w:val="F674BE78"/>
    <w:rsid w:val="F708352C"/>
    <w:rsid w:val="F7779327"/>
    <w:rsid w:val="FBFF51CB"/>
    <w:rsid w:val="FD6E0E34"/>
    <w:rsid w:val="FD7E87B6"/>
    <w:rsid w:val="FD9F5856"/>
    <w:rsid w:val="FDD5024E"/>
    <w:rsid w:val="FDEF248D"/>
    <w:rsid w:val="FDFFC9FC"/>
    <w:rsid w:val="FE9B2CD2"/>
    <w:rsid w:val="FEBF01CB"/>
    <w:rsid w:val="FECC3083"/>
    <w:rsid w:val="FF4756C6"/>
    <w:rsid w:val="FF89E9FC"/>
    <w:rsid w:val="FFDF0162"/>
    <w:rsid w:val="001141F5"/>
    <w:rsid w:val="00117727"/>
    <w:rsid w:val="00122350"/>
    <w:rsid w:val="001A5F9E"/>
    <w:rsid w:val="0021555C"/>
    <w:rsid w:val="00256A32"/>
    <w:rsid w:val="00322D3A"/>
    <w:rsid w:val="003332EF"/>
    <w:rsid w:val="00337AD1"/>
    <w:rsid w:val="00342121"/>
    <w:rsid w:val="003935B9"/>
    <w:rsid w:val="00431B24"/>
    <w:rsid w:val="00445F5A"/>
    <w:rsid w:val="0046442F"/>
    <w:rsid w:val="00510392"/>
    <w:rsid w:val="005404D6"/>
    <w:rsid w:val="00585FC0"/>
    <w:rsid w:val="005D080F"/>
    <w:rsid w:val="005D56B2"/>
    <w:rsid w:val="006A65A0"/>
    <w:rsid w:val="006B096A"/>
    <w:rsid w:val="006F0F41"/>
    <w:rsid w:val="007F2E4E"/>
    <w:rsid w:val="007F77E7"/>
    <w:rsid w:val="008402EC"/>
    <w:rsid w:val="00846639"/>
    <w:rsid w:val="00864A04"/>
    <w:rsid w:val="0088303F"/>
    <w:rsid w:val="00883E1D"/>
    <w:rsid w:val="00904F76"/>
    <w:rsid w:val="00970A83"/>
    <w:rsid w:val="0097319F"/>
    <w:rsid w:val="00977AF0"/>
    <w:rsid w:val="00A37CB3"/>
    <w:rsid w:val="00A816EB"/>
    <w:rsid w:val="00A93825"/>
    <w:rsid w:val="00AB252B"/>
    <w:rsid w:val="00AD2271"/>
    <w:rsid w:val="00AD4CCD"/>
    <w:rsid w:val="00B30881"/>
    <w:rsid w:val="00B31C3A"/>
    <w:rsid w:val="00B42C85"/>
    <w:rsid w:val="00BB3AB2"/>
    <w:rsid w:val="00BE5E70"/>
    <w:rsid w:val="00BF502D"/>
    <w:rsid w:val="00C020DA"/>
    <w:rsid w:val="00C7625C"/>
    <w:rsid w:val="00C777C4"/>
    <w:rsid w:val="00C843A0"/>
    <w:rsid w:val="00CA3359"/>
    <w:rsid w:val="00CD3AF0"/>
    <w:rsid w:val="00D4779D"/>
    <w:rsid w:val="00DE33DA"/>
    <w:rsid w:val="00EA2812"/>
    <w:rsid w:val="00ED15AE"/>
    <w:rsid w:val="00EE317C"/>
    <w:rsid w:val="00EF0E9C"/>
    <w:rsid w:val="00EF7398"/>
    <w:rsid w:val="00F16A11"/>
    <w:rsid w:val="1B4BB4D1"/>
    <w:rsid w:val="1F4F1341"/>
    <w:rsid w:val="2A2D7A21"/>
    <w:rsid w:val="37DD9492"/>
    <w:rsid w:val="37FF3613"/>
    <w:rsid w:val="3EFFAAC7"/>
    <w:rsid w:val="47D668B5"/>
    <w:rsid w:val="47FF54D0"/>
    <w:rsid w:val="515555EA"/>
    <w:rsid w:val="5F3E1CF6"/>
    <w:rsid w:val="5FB7BF05"/>
    <w:rsid w:val="5FF224AB"/>
    <w:rsid w:val="5FFF21A9"/>
    <w:rsid w:val="61FF5760"/>
    <w:rsid w:val="6576F8DC"/>
    <w:rsid w:val="6AEB272A"/>
    <w:rsid w:val="6E7E27AE"/>
    <w:rsid w:val="6EB61346"/>
    <w:rsid w:val="6F73FBF0"/>
    <w:rsid w:val="6FBBCD44"/>
    <w:rsid w:val="6FE7A371"/>
    <w:rsid w:val="6FFBECEF"/>
    <w:rsid w:val="6FFEB22F"/>
    <w:rsid w:val="72FD116A"/>
    <w:rsid w:val="766D10D1"/>
    <w:rsid w:val="77CFCDCC"/>
    <w:rsid w:val="77DCD911"/>
    <w:rsid w:val="77EF3F61"/>
    <w:rsid w:val="77F77B2E"/>
    <w:rsid w:val="77FF6214"/>
    <w:rsid w:val="78DF1410"/>
    <w:rsid w:val="79DFABDD"/>
    <w:rsid w:val="7BF508DD"/>
    <w:rsid w:val="7CFF5777"/>
    <w:rsid w:val="7DC5CFE3"/>
    <w:rsid w:val="7DEFABAD"/>
    <w:rsid w:val="7DFFC5FD"/>
    <w:rsid w:val="7EBF16EE"/>
    <w:rsid w:val="7EDD57A9"/>
    <w:rsid w:val="7EDF7826"/>
    <w:rsid w:val="7F77508C"/>
    <w:rsid w:val="7F778F04"/>
    <w:rsid w:val="7F9FB9C9"/>
    <w:rsid w:val="7FBE13BB"/>
    <w:rsid w:val="7FDE6320"/>
    <w:rsid w:val="7FE9B8B8"/>
    <w:rsid w:val="7F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AF61F"/>
  <w15:docId w15:val="{819261FC-6B5E-4568-B404-1865980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a8"/>
    <w:qFormat/>
    <w:pPr>
      <w:jc w:val="center"/>
    </w:pPr>
    <w:rPr>
      <w:b/>
      <w:bCs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8">
    <w:name w:val="副标题 字符"/>
    <w:link w:val="a7"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qFormat/>
    <w:rsid w:val="00977AF0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69</cp:revision>
  <dcterms:created xsi:type="dcterms:W3CDTF">2019-06-27T02:34:00Z</dcterms:created>
  <dcterms:modified xsi:type="dcterms:W3CDTF">2022-02-13T07:51:00Z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