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1EE" w:rsidRDefault="00D22012">
      <w:pPr>
        <w:snapToGrid w:val="0"/>
        <w:spacing w:line="460" w:lineRule="exact"/>
        <w:rPr>
          <w:rFonts w:ascii="Times New Roman" w:eastAsia="宋体" w:hAnsi="Times New Roman" w:cs="Times New Roman (正文 CS 字体)"/>
          <w:sz w:val="24"/>
        </w:rPr>
      </w:pPr>
      <w:r>
        <w:rPr>
          <w:rFonts w:ascii="Times New Roman" w:eastAsia="宋体" w:hAnsi="Times New Roman" w:cs="Times New Roman (正文 CS 字体)"/>
          <w:sz w:val="24"/>
        </w:rPr>
        <w:t>附件</w:t>
      </w:r>
      <w:r>
        <w:rPr>
          <w:rFonts w:ascii="Times New Roman" w:eastAsia="宋体" w:hAnsi="Times New Roman" w:cs="Times New Roman (正文 CS 字体)"/>
          <w:sz w:val="24"/>
        </w:rPr>
        <w:t>4</w:t>
      </w:r>
    </w:p>
    <w:p w:rsidR="00EF71EE" w:rsidRPr="001C4D0E" w:rsidRDefault="00D22012">
      <w:pPr>
        <w:snapToGrid w:val="0"/>
        <w:spacing w:after="240" w:line="460" w:lineRule="exact"/>
        <w:jc w:val="center"/>
        <w:rPr>
          <w:rFonts w:ascii="宋体" w:eastAsia="宋体" w:hAnsi="宋体" w:cs="Times New Roman (正文 CS 字体)"/>
          <w:sz w:val="32"/>
          <w:szCs w:val="36"/>
        </w:rPr>
      </w:pPr>
      <w:r w:rsidRPr="001C4D0E">
        <w:rPr>
          <w:rFonts w:ascii="宋体" w:eastAsia="宋体" w:hAnsi="宋体" w:cs="Times New Roman (正文 CS 字体)" w:hint="eastAsia"/>
          <w:b/>
          <w:bCs/>
          <w:sz w:val="32"/>
          <w:szCs w:val="36"/>
        </w:rPr>
        <w:t>主要研究者承</w:t>
      </w:r>
      <w:r w:rsidRPr="001C4D0E">
        <w:rPr>
          <w:rFonts w:ascii="宋体" w:eastAsia="宋体" w:hAnsi="宋体" w:cs="Times New Roman (正文 CS 字体)"/>
          <w:b/>
          <w:bCs/>
          <w:sz w:val="32"/>
          <w:szCs w:val="36"/>
        </w:rPr>
        <w:t>诺书</w:t>
      </w:r>
    </w:p>
    <w:p w:rsidR="00EF71EE" w:rsidRDefault="00D22012">
      <w:pPr>
        <w:snapToGrid w:val="0"/>
        <w:spacing w:line="480" w:lineRule="auto"/>
        <w:rPr>
          <w:rFonts w:ascii="Times New Roman" w:eastAsia="宋体" w:hAnsi="Times New Roman" w:cs="Times New Roman (正文 CS 字体)"/>
          <w:sz w:val="24"/>
          <w:u w:val="single"/>
        </w:rPr>
      </w:pPr>
      <w:r>
        <w:rPr>
          <w:rFonts w:ascii="Times New Roman" w:eastAsia="宋体" w:hAnsi="Times New Roman" w:cs="Times New Roman (正文 CS 字体)" w:hint="eastAsia"/>
          <w:sz w:val="24"/>
        </w:rPr>
        <w:t>项目名称：</w:t>
      </w:r>
      <w:r>
        <w:rPr>
          <w:rFonts w:ascii="Times New Roman" w:eastAsia="宋体" w:hAnsi="Times New Roman" w:cs="Times New Roman (正文 CS 字体)"/>
          <w:sz w:val="24"/>
        </w:rPr>
        <w:t xml:space="preserve">                                                          </w:t>
      </w:r>
    </w:p>
    <w:p w:rsidR="00EF71EE" w:rsidRDefault="00D22012">
      <w:pPr>
        <w:snapToGrid w:val="0"/>
        <w:spacing w:line="480" w:lineRule="auto"/>
        <w:rPr>
          <w:rFonts w:ascii="Times New Roman" w:eastAsia="宋体" w:hAnsi="Times New Roman" w:cs="Times New Roman (正文 CS 字体)"/>
          <w:sz w:val="24"/>
        </w:rPr>
      </w:pPr>
      <w:r>
        <w:rPr>
          <w:rFonts w:ascii="Times New Roman" w:eastAsia="宋体" w:hAnsi="Times New Roman" w:cs="Times New Roman (正文 CS 字体)" w:hint="eastAsia"/>
          <w:sz w:val="24"/>
        </w:rPr>
        <w:t>方案版本号</w:t>
      </w:r>
      <w:r>
        <w:rPr>
          <w:rFonts w:ascii="Times New Roman" w:eastAsia="宋体" w:hAnsi="Times New Roman" w:cs="Times New Roman (正文 CS 字体)" w:hint="eastAsia"/>
          <w:sz w:val="24"/>
          <w:lang w:eastAsia="zh-Hans"/>
        </w:rPr>
        <w:t>、版本</w:t>
      </w:r>
      <w:r>
        <w:rPr>
          <w:rFonts w:ascii="Times New Roman" w:eastAsia="宋体" w:hAnsi="Times New Roman" w:cs="Times New Roman (正文 CS 字体)" w:hint="eastAsia"/>
          <w:sz w:val="24"/>
        </w:rPr>
        <w:t>日期：</w:t>
      </w:r>
      <w:r>
        <w:rPr>
          <w:rFonts w:ascii="Times New Roman" w:eastAsia="宋体" w:hAnsi="Times New Roman" w:cs="Times New Roman (正文 CS 字体)"/>
          <w:sz w:val="24"/>
        </w:rPr>
        <w:t xml:space="preserve">                                                  </w:t>
      </w:r>
    </w:p>
    <w:p w:rsidR="00EF71EE" w:rsidRDefault="00D22012">
      <w:pPr>
        <w:snapToGrid w:val="0"/>
        <w:spacing w:line="480" w:lineRule="auto"/>
        <w:rPr>
          <w:rFonts w:ascii="Times New Roman" w:eastAsia="宋体" w:hAnsi="Times New Roman" w:cs="Times New Roman (正文 CS 字体)"/>
          <w:sz w:val="24"/>
        </w:rPr>
      </w:pPr>
      <w:r>
        <w:rPr>
          <w:rFonts w:ascii="Times New Roman" w:eastAsia="宋体" w:hAnsi="Times New Roman" w:cs="Times New Roman (正文 CS 字体)" w:hint="eastAsia"/>
          <w:sz w:val="24"/>
        </w:rPr>
        <w:t>主要研究者（</w:t>
      </w:r>
      <w:r>
        <w:rPr>
          <w:rFonts w:ascii="Times New Roman" w:eastAsia="宋体" w:hAnsi="Times New Roman" w:cs="Times New Roman (正文 CS 字体)" w:hint="eastAsia"/>
          <w:sz w:val="24"/>
        </w:rPr>
        <w:t>PI</w:t>
      </w:r>
      <w:r>
        <w:rPr>
          <w:rFonts w:ascii="Times New Roman" w:eastAsia="宋体" w:hAnsi="Times New Roman" w:cs="Times New Roman (正文 CS 字体)" w:hint="eastAsia"/>
          <w:sz w:val="24"/>
        </w:rPr>
        <w:t>）：</w:t>
      </w:r>
      <w:r>
        <w:rPr>
          <w:rFonts w:ascii="Times New Roman" w:eastAsia="宋体" w:hAnsi="Times New Roman" w:cs="Times New Roman (正文 CS 字体)"/>
          <w:sz w:val="24"/>
        </w:rPr>
        <w:t xml:space="preserve">                  </w:t>
      </w:r>
    </w:p>
    <w:p w:rsidR="00EF71EE" w:rsidRDefault="00D22012">
      <w:pPr>
        <w:snapToGrid w:val="0"/>
        <w:spacing w:line="460" w:lineRule="exact"/>
        <w:ind w:firstLineChars="200" w:firstLine="480"/>
        <w:rPr>
          <w:rFonts w:ascii="Times New Roman" w:eastAsia="宋体" w:hAnsi="Times New Roman" w:cs="Times New Roman (正文 CS 字体)"/>
          <w:sz w:val="24"/>
        </w:rPr>
      </w:pPr>
      <w:r>
        <w:rPr>
          <w:rFonts w:ascii="Times New Roman" w:eastAsia="宋体" w:hAnsi="Times New Roman" w:cs="Times New Roman (正文 CS 字体)" w:hint="eastAsia"/>
          <w:sz w:val="24"/>
        </w:rPr>
        <w:t>本人作为本项临床试验的主要研究者，做出如下郑重承诺：</w:t>
      </w:r>
    </w:p>
    <w:p w:rsidR="00EF71EE" w:rsidRDefault="00D22012">
      <w:pPr>
        <w:snapToGrid w:val="0"/>
        <w:spacing w:line="460" w:lineRule="exact"/>
        <w:ind w:firstLineChars="200" w:firstLine="480"/>
        <w:rPr>
          <w:rFonts w:ascii="Times New Roman" w:eastAsia="宋体" w:hAnsi="Times New Roman" w:cs="Times New Roman (正文 CS 字体)"/>
          <w:sz w:val="24"/>
        </w:rPr>
      </w:pPr>
      <w:r>
        <w:rPr>
          <w:rFonts w:ascii="Times New Roman" w:eastAsia="宋体" w:hAnsi="Times New Roman" w:cs="Times New Roman (正文 CS 字体)" w:hint="eastAsia"/>
          <w:sz w:val="24"/>
        </w:rPr>
        <w:t>一、遵守国家关于临床试验的法律法规和兰州大学第一医院相关规章制度。保证试验内容、试验记录及上报材料真实可靠，无任何弄虚作假、伪造虚构行为。</w:t>
      </w:r>
    </w:p>
    <w:p w:rsidR="00EF71EE" w:rsidRDefault="00D22012">
      <w:pPr>
        <w:snapToGrid w:val="0"/>
        <w:spacing w:line="460" w:lineRule="exact"/>
        <w:ind w:firstLineChars="200" w:firstLine="480"/>
        <w:rPr>
          <w:rFonts w:ascii="Times New Roman" w:eastAsia="宋体" w:hAnsi="Times New Roman" w:cs="Times New Roman (正文 CS 字体)"/>
          <w:sz w:val="24"/>
        </w:rPr>
      </w:pPr>
      <w:r>
        <w:rPr>
          <w:rFonts w:ascii="Times New Roman" w:eastAsia="宋体" w:hAnsi="Times New Roman" w:cs="Times New Roman (正文 CS 字体)" w:hint="eastAsia"/>
          <w:sz w:val="24"/>
        </w:rPr>
        <w:t>二、维护受试者的权益，为受试者提供充分的医疗保障。</w:t>
      </w:r>
    </w:p>
    <w:p w:rsidR="00EF71EE" w:rsidRDefault="00D22012">
      <w:pPr>
        <w:snapToGrid w:val="0"/>
        <w:spacing w:line="460" w:lineRule="exact"/>
        <w:ind w:firstLineChars="200" w:firstLine="480"/>
        <w:rPr>
          <w:rFonts w:ascii="Times New Roman" w:eastAsia="宋体" w:hAnsi="Times New Roman" w:cs="Times New Roman (正文 CS 字体)"/>
          <w:sz w:val="24"/>
        </w:rPr>
      </w:pPr>
      <w:r>
        <w:rPr>
          <w:rFonts w:ascii="Times New Roman" w:eastAsia="宋体" w:hAnsi="Times New Roman" w:cs="Times New Roman (正文 CS 字体)" w:hint="eastAsia"/>
          <w:sz w:val="24"/>
        </w:rPr>
        <w:t>三、严格按照伦理委员会批准的试验方案以及合同内容执行临床试验，妥善保存、使用任何原始文件，保证试验数据真实、完整、可溯源。</w:t>
      </w:r>
    </w:p>
    <w:p w:rsidR="00EF71EE" w:rsidRDefault="00D22012">
      <w:pPr>
        <w:snapToGrid w:val="0"/>
        <w:spacing w:line="460" w:lineRule="exact"/>
        <w:ind w:firstLineChars="200" w:firstLine="480"/>
        <w:rPr>
          <w:rFonts w:ascii="Times New Roman" w:eastAsia="宋体" w:hAnsi="Times New Roman" w:cs="Times New Roman (正文 CS 字体)"/>
          <w:sz w:val="24"/>
        </w:rPr>
      </w:pPr>
      <w:r>
        <w:rPr>
          <w:rFonts w:ascii="Times New Roman" w:eastAsia="宋体" w:hAnsi="Times New Roman" w:cs="Times New Roman (正文 CS 字体)" w:hint="eastAsia"/>
          <w:sz w:val="24"/>
        </w:rPr>
        <w:t>在临床试验过程中，若发生</w:t>
      </w:r>
      <w:r>
        <w:rPr>
          <w:rFonts w:ascii="Times New Roman" w:eastAsia="宋体" w:hAnsi="Times New Roman" w:cs="Times New Roman (正文 CS 字体)"/>
          <w:sz w:val="24"/>
        </w:rPr>
        <w:t>私自更改合作单位（即</w:t>
      </w:r>
      <w:proofErr w:type="gramStart"/>
      <w:r>
        <w:rPr>
          <w:rFonts w:ascii="Times New Roman" w:eastAsia="宋体" w:hAnsi="Times New Roman" w:cs="Times New Roman (正文 CS 字体)"/>
          <w:sz w:val="24"/>
        </w:rPr>
        <w:t>非试验</w:t>
      </w:r>
      <w:proofErr w:type="gramEnd"/>
      <w:r>
        <w:rPr>
          <w:rFonts w:ascii="Times New Roman" w:eastAsia="宋体" w:hAnsi="Times New Roman" w:cs="Times New Roman (正文 CS 字体)"/>
          <w:sz w:val="24"/>
        </w:rPr>
        <w:t>方案和合同中规定的合作单位）</w:t>
      </w:r>
      <w:r>
        <w:rPr>
          <w:rFonts w:ascii="Times New Roman" w:eastAsia="宋体" w:hAnsi="Times New Roman" w:cs="Times New Roman (正文 CS 字体)" w:hint="eastAsia"/>
          <w:sz w:val="24"/>
        </w:rPr>
        <w:t>的行为</w:t>
      </w:r>
      <w:r>
        <w:rPr>
          <w:rFonts w:ascii="Times New Roman" w:eastAsia="宋体" w:hAnsi="Times New Roman" w:cs="Times New Roman (正文 CS 字体)"/>
          <w:sz w:val="24"/>
        </w:rPr>
        <w:t>，由此产生的一切</w:t>
      </w:r>
      <w:r>
        <w:rPr>
          <w:rFonts w:ascii="Times New Roman" w:eastAsia="宋体" w:hAnsi="Times New Roman" w:cs="Times New Roman (正文 CS 字体)" w:hint="eastAsia"/>
          <w:sz w:val="24"/>
        </w:rPr>
        <w:t>法律责任和经济责任</w:t>
      </w:r>
      <w:r>
        <w:rPr>
          <w:rFonts w:ascii="Times New Roman" w:eastAsia="宋体" w:hAnsi="Times New Roman" w:cs="Times New Roman (正文 CS 字体)"/>
          <w:sz w:val="24"/>
        </w:rPr>
        <w:t>由本人承担。</w:t>
      </w:r>
    </w:p>
    <w:p w:rsidR="00EF71EE" w:rsidRDefault="00D22012">
      <w:pPr>
        <w:snapToGrid w:val="0"/>
        <w:spacing w:line="460" w:lineRule="exact"/>
        <w:ind w:firstLineChars="200" w:firstLine="480"/>
        <w:rPr>
          <w:rFonts w:ascii="Times New Roman" w:eastAsia="宋体" w:hAnsi="Times New Roman" w:cs="Times New Roman (正文 CS 字体)"/>
          <w:sz w:val="24"/>
        </w:rPr>
      </w:pPr>
      <w:r>
        <w:rPr>
          <w:rFonts w:ascii="Times New Roman" w:eastAsia="宋体" w:hAnsi="Times New Roman" w:cs="Times New Roman (正文 CS 字体)" w:hint="eastAsia"/>
          <w:sz w:val="24"/>
        </w:rPr>
        <w:t>四、本人</w:t>
      </w:r>
      <w:r>
        <w:rPr>
          <w:rFonts w:ascii="Times New Roman" w:eastAsia="宋体" w:hAnsi="Times New Roman" w:cs="Times New Roman (正文 CS 字体)"/>
          <w:sz w:val="24"/>
        </w:rPr>
        <w:t>作为主要责任人，</w:t>
      </w:r>
      <w:r>
        <w:rPr>
          <w:rFonts w:ascii="Times New Roman" w:eastAsia="宋体" w:hAnsi="Times New Roman" w:cs="Times New Roman (正文 CS 字体)" w:hint="eastAsia"/>
          <w:sz w:val="24"/>
        </w:rPr>
        <w:t>严格遵守《中华人民共和国生物安全法》和</w:t>
      </w:r>
      <w:r>
        <w:rPr>
          <w:rFonts w:ascii="Times New Roman" w:eastAsia="宋体" w:hAnsi="Times New Roman" w:cs="Times New Roman (正文 CS 字体)"/>
          <w:sz w:val="24"/>
        </w:rPr>
        <w:t>《中华人民共和国人类遗传资源管理条例》</w:t>
      </w:r>
      <w:r>
        <w:rPr>
          <w:rFonts w:ascii="Times New Roman" w:eastAsia="宋体" w:hAnsi="Times New Roman" w:cs="Times New Roman (正文 CS 字体)" w:hint="eastAsia"/>
          <w:sz w:val="24"/>
        </w:rPr>
        <w:t>，并按照相关规定进行申报</w:t>
      </w:r>
      <w:r>
        <w:rPr>
          <w:rFonts w:ascii="Times New Roman" w:eastAsia="宋体" w:hAnsi="Times New Roman" w:cs="Times New Roman (正文 CS 字体)"/>
          <w:sz w:val="24"/>
        </w:rPr>
        <w:t>，将真实、完整、准确的资料按照《中华人民共和国人类遗传资源管理条例》提交。</w:t>
      </w:r>
    </w:p>
    <w:p w:rsidR="00EF71EE" w:rsidRDefault="00D22012">
      <w:pPr>
        <w:snapToGrid w:val="0"/>
        <w:spacing w:line="460" w:lineRule="exact"/>
        <w:ind w:firstLineChars="200" w:firstLine="480"/>
        <w:rPr>
          <w:rFonts w:ascii="Times New Roman" w:eastAsia="宋体" w:hAnsi="Times New Roman" w:cs="Times New Roman (正文 CS 字体)"/>
          <w:sz w:val="24"/>
        </w:rPr>
      </w:pPr>
      <w:r>
        <w:rPr>
          <w:rFonts w:ascii="Times New Roman" w:eastAsia="宋体" w:hAnsi="Times New Roman" w:cs="Times New Roman (正文 CS 字体)" w:hint="eastAsia"/>
          <w:sz w:val="24"/>
        </w:rPr>
        <w:t>五、本人承诺及时递交严重不良事件报告、方案偏离、研究进展报告、结题报告给项目归口管理部门。</w:t>
      </w:r>
    </w:p>
    <w:p w:rsidR="00EF71EE" w:rsidRDefault="00D22012">
      <w:pPr>
        <w:snapToGrid w:val="0"/>
        <w:spacing w:line="460" w:lineRule="exact"/>
        <w:ind w:firstLineChars="200" w:firstLine="480"/>
        <w:rPr>
          <w:rFonts w:ascii="Times New Roman" w:eastAsia="宋体" w:hAnsi="Times New Roman" w:cs="Times New Roman (正文 CS 字体)"/>
          <w:sz w:val="24"/>
        </w:rPr>
      </w:pPr>
      <w:r>
        <w:rPr>
          <w:rFonts w:ascii="Times New Roman" w:eastAsia="宋体" w:hAnsi="Times New Roman" w:cs="Times New Roman (正文 CS 字体)" w:hint="eastAsia"/>
          <w:sz w:val="24"/>
        </w:rPr>
        <w:t>六、在项目实施过程中，本人</w:t>
      </w:r>
      <w:r>
        <w:rPr>
          <w:rFonts w:ascii="Times New Roman" w:eastAsia="宋体" w:hAnsi="Times New Roman" w:cs="Times New Roman (正文 CS 字体)"/>
          <w:sz w:val="24"/>
        </w:rPr>
        <w:t>负责监督样本的采集及处理过程</w:t>
      </w:r>
      <w:r>
        <w:rPr>
          <w:rFonts w:ascii="Times New Roman" w:eastAsia="宋体" w:hAnsi="Times New Roman" w:cs="Times New Roman (正文 CS 字体)" w:hint="eastAsia"/>
          <w:sz w:val="24"/>
        </w:rPr>
        <w:t>。</w:t>
      </w:r>
      <w:r>
        <w:rPr>
          <w:rFonts w:ascii="Times New Roman" w:eastAsia="宋体" w:hAnsi="Times New Roman" w:cs="Times New Roman (正文 CS 字体)"/>
          <w:sz w:val="24"/>
        </w:rPr>
        <w:t>不在本地医院检测的样本封装后需完整无误的运达</w:t>
      </w:r>
      <w:r>
        <w:rPr>
          <w:rFonts w:ascii="Times New Roman" w:eastAsia="宋体" w:hAnsi="Times New Roman" w:cs="Times New Roman (正文 CS 字体)" w:hint="eastAsia"/>
          <w:sz w:val="24"/>
        </w:rPr>
        <w:t>合同中规定的第三方</w:t>
      </w:r>
      <w:r>
        <w:rPr>
          <w:rFonts w:ascii="Times New Roman" w:eastAsia="宋体" w:hAnsi="Times New Roman" w:cs="Times New Roman (正文 CS 字体)"/>
          <w:sz w:val="24"/>
        </w:rPr>
        <w:t>实验室，由</w:t>
      </w:r>
      <w:r>
        <w:rPr>
          <w:rFonts w:ascii="Times New Roman" w:eastAsia="宋体" w:hAnsi="Times New Roman" w:cs="Times New Roman (正文 CS 字体)" w:hint="eastAsia"/>
          <w:sz w:val="24"/>
        </w:rPr>
        <w:t>本人</w:t>
      </w:r>
      <w:r>
        <w:rPr>
          <w:rFonts w:ascii="Times New Roman" w:eastAsia="宋体" w:hAnsi="Times New Roman" w:cs="Times New Roman (正文 CS 字体)"/>
          <w:sz w:val="24"/>
        </w:rPr>
        <w:t>负责监督</w:t>
      </w:r>
      <w:r>
        <w:rPr>
          <w:rFonts w:ascii="Times New Roman" w:eastAsia="宋体" w:hAnsi="Times New Roman" w:cs="Times New Roman (正文 CS 字体)" w:hint="eastAsia"/>
          <w:sz w:val="24"/>
        </w:rPr>
        <w:t>样本的</w:t>
      </w:r>
      <w:r>
        <w:rPr>
          <w:rFonts w:ascii="Times New Roman" w:eastAsia="宋体" w:hAnsi="Times New Roman" w:cs="Times New Roman (正文 CS 字体)"/>
          <w:sz w:val="24"/>
        </w:rPr>
        <w:t>检测及销毁工作，确保样本不出</w:t>
      </w:r>
      <w:r>
        <w:rPr>
          <w:rFonts w:ascii="Times New Roman" w:eastAsia="宋体" w:hAnsi="Times New Roman" w:cs="Times New Roman (正文 CS 字体)" w:hint="eastAsia"/>
          <w:sz w:val="24"/>
        </w:rPr>
        <w:t>国（境）、不外</w:t>
      </w:r>
      <w:proofErr w:type="gramStart"/>
      <w:r>
        <w:rPr>
          <w:rFonts w:ascii="Times New Roman" w:eastAsia="宋体" w:hAnsi="Times New Roman" w:cs="Times New Roman (正文 CS 字体)" w:hint="eastAsia"/>
          <w:sz w:val="24"/>
        </w:rPr>
        <w:t>转其他第三</w:t>
      </w:r>
      <w:proofErr w:type="gramEnd"/>
      <w:r>
        <w:rPr>
          <w:rFonts w:ascii="Times New Roman" w:eastAsia="宋体" w:hAnsi="Times New Roman" w:cs="Times New Roman (正文 CS 字体)" w:hint="eastAsia"/>
          <w:sz w:val="24"/>
        </w:rPr>
        <w:t>方实验室</w:t>
      </w:r>
      <w:r>
        <w:rPr>
          <w:rFonts w:ascii="Times New Roman" w:eastAsia="宋体" w:hAnsi="Times New Roman" w:cs="Times New Roman (正文 CS 字体)"/>
          <w:sz w:val="24"/>
        </w:rPr>
        <w:t>，原始数据</w:t>
      </w:r>
      <w:proofErr w:type="gramStart"/>
      <w:r>
        <w:rPr>
          <w:rFonts w:ascii="Times New Roman" w:eastAsia="宋体" w:hAnsi="Times New Roman" w:cs="Times New Roman (正文 CS 字体)"/>
          <w:sz w:val="24"/>
        </w:rPr>
        <w:t>不</w:t>
      </w:r>
      <w:proofErr w:type="gramEnd"/>
      <w:r>
        <w:rPr>
          <w:rFonts w:ascii="Times New Roman" w:eastAsia="宋体" w:hAnsi="Times New Roman" w:cs="Times New Roman (正文 CS 字体)"/>
          <w:sz w:val="24"/>
        </w:rPr>
        <w:t>外传</w:t>
      </w:r>
      <w:r>
        <w:rPr>
          <w:rFonts w:ascii="Times New Roman" w:eastAsia="宋体" w:hAnsi="Times New Roman" w:cs="Times New Roman (正文 CS 字体)" w:hint="eastAsia"/>
          <w:sz w:val="24"/>
        </w:rPr>
        <w:t>，</w:t>
      </w:r>
      <w:r>
        <w:rPr>
          <w:rFonts w:ascii="Times New Roman" w:eastAsia="宋体" w:hAnsi="Times New Roman" w:cs="Times New Roman (正文 CS 字体)"/>
          <w:sz w:val="24"/>
        </w:rPr>
        <w:t>并保存</w:t>
      </w:r>
      <w:r>
        <w:rPr>
          <w:rFonts w:ascii="Times New Roman" w:eastAsia="宋体" w:hAnsi="Times New Roman" w:cs="Times New Roman (正文 CS 字体)" w:hint="eastAsia"/>
          <w:sz w:val="24"/>
        </w:rPr>
        <w:t>监督</w:t>
      </w:r>
      <w:r>
        <w:rPr>
          <w:rFonts w:ascii="Times New Roman" w:eastAsia="宋体" w:hAnsi="Times New Roman" w:cs="Times New Roman (正文 CS 字体)"/>
          <w:sz w:val="24"/>
        </w:rPr>
        <w:t>及销毁证明文件。</w:t>
      </w:r>
    </w:p>
    <w:p w:rsidR="00EF71EE" w:rsidRDefault="00D22012">
      <w:pPr>
        <w:snapToGrid w:val="0"/>
        <w:spacing w:line="460" w:lineRule="exact"/>
        <w:ind w:firstLineChars="200" w:firstLine="480"/>
        <w:rPr>
          <w:rFonts w:ascii="Times New Roman" w:eastAsia="宋体" w:hAnsi="Times New Roman" w:cs="Times New Roman (正文 CS 字体)"/>
          <w:sz w:val="24"/>
        </w:rPr>
      </w:pPr>
      <w:r>
        <w:rPr>
          <w:rFonts w:ascii="Times New Roman" w:eastAsia="宋体" w:hAnsi="Times New Roman" w:cs="Times New Roman (正文 CS 字体)" w:hint="eastAsia"/>
          <w:sz w:val="24"/>
        </w:rPr>
        <w:t>七、</w:t>
      </w:r>
      <w:r>
        <w:rPr>
          <w:rFonts w:ascii="Times New Roman" w:eastAsia="宋体" w:hAnsi="Times New Roman" w:cs="Times New Roman (正文 CS 字体)"/>
          <w:sz w:val="24"/>
        </w:rPr>
        <w:t>如果将样本用于本</w:t>
      </w:r>
      <w:bookmarkStart w:id="0" w:name="_GoBack"/>
      <w:bookmarkEnd w:id="0"/>
      <w:r>
        <w:rPr>
          <w:rFonts w:ascii="Times New Roman" w:eastAsia="宋体" w:hAnsi="Times New Roman" w:cs="Times New Roman (正文 CS 字体)"/>
          <w:sz w:val="24"/>
        </w:rPr>
        <w:t>项目之外的用途，或未按照实验室所在国别或国际常用生物样本管理办法使用或处理，或将数据用于他用，本</w:t>
      </w:r>
      <w:r>
        <w:rPr>
          <w:rFonts w:ascii="Times New Roman" w:eastAsia="宋体" w:hAnsi="Times New Roman" w:cs="Times New Roman (正文 CS 字体)" w:hint="eastAsia"/>
          <w:sz w:val="24"/>
        </w:rPr>
        <w:t>人以及</w:t>
      </w:r>
      <w:r>
        <w:rPr>
          <w:rFonts w:ascii="Times New Roman" w:eastAsia="宋体" w:hAnsi="Times New Roman" w:cs="Times New Roman (正文 CS 字体)"/>
          <w:sz w:val="24"/>
        </w:rPr>
        <w:t>该检测实验室将承担由此产生的所有法律责任</w:t>
      </w:r>
      <w:r>
        <w:rPr>
          <w:rFonts w:ascii="Times New Roman" w:eastAsia="宋体" w:hAnsi="Times New Roman" w:cs="Times New Roman (正文 CS 字体)" w:hint="eastAsia"/>
          <w:sz w:val="24"/>
        </w:rPr>
        <w:t>、</w:t>
      </w:r>
      <w:r>
        <w:rPr>
          <w:rFonts w:ascii="Times New Roman" w:eastAsia="宋体" w:hAnsi="Times New Roman" w:cs="Times New Roman (正文 CS 字体)"/>
          <w:sz w:val="24"/>
        </w:rPr>
        <w:t>经济责任</w:t>
      </w:r>
      <w:r>
        <w:rPr>
          <w:rFonts w:ascii="Times New Roman" w:eastAsia="宋体" w:hAnsi="Times New Roman" w:cs="Times New Roman (正文 CS 字体)" w:hint="eastAsia"/>
          <w:sz w:val="24"/>
        </w:rPr>
        <w:t>和经</w:t>
      </w:r>
      <w:r>
        <w:rPr>
          <w:rFonts w:ascii="Times New Roman" w:eastAsia="宋体" w:hAnsi="Times New Roman" w:cs="Times New Roman (正文 CS 字体)"/>
          <w:sz w:val="24"/>
        </w:rPr>
        <w:t>济赔偿。</w:t>
      </w:r>
    </w:p>
    <w:p w:rsidR="00EF71EE" w:rsidRDefault="00EF71EE">
      <w:pPr>
        <w:snapToGrid w:val="0"/>
        <w:spacing w:line="460" w:lineRule="exact"/>
        <w:rPr>
          <w:rFonts w:ascii="Times New Roman" w:eastAsia="宋体" w:hAnsi="Times New Roman" w:cs="Times New Roman (正文 CS 字体)"/>
          <w:sz w:val="24"/>
        </w:rPr>
      </w:pPr>
    </w:p>
    <w:p w:rsidR="00EF71EE" w:rsidRDefault="00D22012">
      <w:pPr>
        <w:snapToGrid w:val="0"/>
        <w:spacing w:line="480" w:lineRule="auto"/>
        <w:ind w:firstLineChars="1750" w:firstLine="4200"/>
        <w:rPr>
          <w:rFonts w:ascii="Times New Roman" w:eastAsia="宋体" w:hAnsi="Times New Roman" w:cs="Times New Roman (正文 CS 字体)"/>
          <w:sz w:val="24"/>
        </w:rPr>
      </w:pPr>
      <w:r>
        <w:rPr>
          <w:rFonts w:ascii="Times New Roman" w:eastAsia="宋体" w:hAnsi="Times New Roman" w:cs="Times New Roman (正文 CS 字体)" w:hint="eastAsia"/>
          <w:sz w:val="24"/>
        </w:rPr>
        <w:t>承</w:t>
      </w:r>
      <w:r>
        <w:rPr>
          <w:rFonts w:ascii="Times New Roman" w:eastAsia="宋体" w:hAnsi="Times New Roman" w:cs="Times New Roman (正文 CS 字体)" w:hint="eastAsia"/>
          <w:sz w:val="24"/>
        </w:rPr>
        <w:t xml:space="preserve"> </w:t>
      </w:r>
      <w:r>
        <w:rPr>
          <w:rFonts w:ascii="Times New Roman" w:eastAsia="宋体" w:hAnsi="Times New Roman" w:cs="Times New Roman (正文 CS 字体)" w:hint="eastAsia"/>
          <w:sz w:val="24"/>
        </w:rPr>
        <w:t>诺</w:t>
      </w:r>
      <w:r>
        <w:rPr>
          <w:rFonts w:ascii="Times New Roman" w:eastAsia="宋体" w:hAnsi="Times New Roman" w:cs="Times New Roman (正文 CS 字体)" w:hint="eastAsia"/>
          <w:sz w:val="24"/>
        </w:rPr>
        <w:t xml:space="preserve"> </w:t>
      </w:r>
      <w:r>
        <w:rPr>
          <w:rFonts w:ascii="Times New Roman" w:eastAsia="宋体" w:hAnsi="Times New Roman" w:cs="Times New Roman (正文 CS 字体)" w:hint="eastAsia"/>
          <w:sz w:val="24"/>
        </w:rPr>
        <w:t>人</w:t>
      </w:r>
      <w:r>
        <w:rPr>
          <w:rFonts w:ascii="Times New Roman" w:eastAsia="宋体" w:hAnsi="Times New Roman" w:cs="Times New Roman (正文 CS 字体)"/>
          <w:sz w:val="24"/>
        </w:rPr>
        <w:t>:</w:t>
      </w:r>
    </w:p>
    <w:p w:rsidR="00EF71EE" w:rsidRDefault="00D22012">
      <w:pPr>
        <w:snapToGrid w:val="0"/>
        <w:spacing w:line="480" w:lineRule="auto"/>
        <w:ind w:firstLineChars="2150" w:firstLine="5160"/>
        <w:rPr>
          <w:rFonts w:ascii="Times New Roman" w:eastAsia="宋体" w:hAnsi="Times New Roman" w:cs="Times New Roman (正文 CS 字体)"/>
          <w:sz w:val="24"/>
        </w:rPr>
      </w:pPr>
      <w:r>
        <w:rPr>
          <w:rFonts w:ascii="Times New Roman" w:eastAsia="宋体" w:hAnsi="Times New Roman" w:cs="Times New Roman (正文 CS 字体)" w:hint="eastAsia"/>
          <w:sz w:val="24"/>
        </w:rPr>
        <w:t>年</w:t>
      </w:r>
      <w:r>
        <w:rPr>
          <w:rFonts w:ascii="Times New Roman" w:eastAsia="宋体" w:hAnsi="Times New Roman" w:cs="Times New Roman (正文 CS 字体)" w:hint="eastAsia"/>
          <w:sz w:val="24"/>
        </w:rPr>
        <w:t xml:space="preserve"> </w:t>
      </w:r>
      <w:r>
        <w:rPr>
          <w:rFonts w:ascii="Times New Roman" w:eastAsia="宋体" w:hAnsi="Times New Roman" w:cs="Times New Roman (正文 CS 字体)"/>
          <w:sz w:val="24"/>
        </w:rPr>
        <w:t xml:space="preserve">      </w:t>
      </w:r>
      <w:r>
        <w:rPr>
          <w:rFonts w:ascii="Times New Roman" w:eastAsia="宋体" w:hAnsi="Times New Roman" w:cs="Times New Roman (正文 CS 字体)" w:hint="eastAsia"/>
          <w:sz w:val="24"/>
        </w:rPr>
        <w:t>月</w:t>
      </w:r>
      <w:r>
        <w:rPr>
          <w:rFonts w:ascii="Times New Roman" w:eastAsia="宋体" w:hAnsi="Times New Roman" w:cs="Times New Roman (正文 CS 字体)"/>
          <w:sz w:val="24"/>
        </w:rPr>
        <w:t xml:space="preserve">       </w:t>
      </w:r>
      <w:r>
        <w:rPr>
          <w:rFonts w:ascii="Times New Roman" w:eastAsia="宋体" w:hAnsi="Times New Roman" w:cs="Times New Roman (正文 CS 字体)" w:hint="eastAsia"/>
          <w:sz w:val="24"/>
        </w:rPr>
        <w:t>日</w:t>
      </w:r>
    </w:p>
    <w:sectPr w:rsidR="00EF71EE" w:rsidSect="008D25E7">
      <w:headerReference w:type="default" r:id="rId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12" w:rsidRDefault="00D22012">
      <w:r>
        <w:separator/>
      </w:r>
    </w:p>
  </w:endnote>
  <w:endnote w:type="continuationSeparator" w:id="0">
    <w:p w:rsidR="00D22012" w:rsidRDefault="00D2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Arial"/>
    <w:charset w:val="00"/>
    <w:family w:val="auto"/>
    <w:pitch w:val="default"/>
    <w:sig w:usb0="E0000AFF" w:usb1="00007843" w:usb2="00000001" w:usb3="00000000" w:csb0="400001BF" w:csb1="DFF70000"/>
  </w:font>
  <w:font w:name="Times New Roman (正文 CS 字体)">
    <w:altName w:val="苹方-简"/>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EE" w:rsidRPr="008D25E7" w:rsidRDefault="008D25E7" w:rsidP="008D25E7">
    <w:pPr>
      <w:pStyle w:val="a5"/>
      <w:rPr>
        <w:rFonts w:hint="eastAsia"/>
      </w:rPr>
    </w:pPr>
    <w:r>
      <w:rPr>
        <w:rStyle w:val="fontstyle01"/>
        <w:sz w:val="21"/>
        <w:szCs w:val="21"/>
      </w:rPr>
      <w:t>Effective Date 2021.11.01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12" w:rsidRDefault="00D22012">
      <w:r>
        <w:separator/>
      </w:r>
    </w:p>
  </w:footnote>
  <w:footnote w:type="continuationSeparator" w:id="0">
    <w:p w:rsidR="00D22012" w:rsidRDefault="00D22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EE" w:rsidRDefault="00D22012" w:rsidP="008D25E7">
    <w:pPr>
      <w:pStyle w:val="a7"/>
      <w:pBdr>
        <w:bottom w:val="single" w:sz="4" w:space="1" w:color="auto"/>
      </w:pBdr>
      <w:jc w:val="both"/>
    </w:pPr>
    <w:r>
      <w:rPr>
        <w:rFonts w:hint="eastAsia"/>
        <w:b/>
        <w:sz w:val="20"/>
        <w:szCs w:val="20"/>
      </w:rPr>
      <w:t>兰州大学第一医院</w:t>
    </w:r>
    <w:r>
      <w:rPr>
        <w:rFonts w:hint="eastAsia"/>
        <w:b/>
        <w:smallCaps/>
        <w:sz w:val="20"/>
        <w:szCs w:val="20"/>
      </w:rPr>
      <w:t xml:space="preserve"> </w:t>
    </w:r>
    <w:r>
      <w:rPr>
        <w:b/>
        <w:smallCaps/>
        <w:sz w:val="20"/>
        <w:szCs w:val="20"/>
      </w:rPr>
      <w:t xml:space="preserve">                         </w:t>
    </w:r>
    <w:r w:rsidR="008D25E7">
      <w:rPr>
        <w:b/>
        <w:smallCaps/>
        <w:sz w:val="20"/>
        <w:szCs w:val="20"/>
      </w:rPr>
      <w:t xml:space="preserve">                 </w:t>
    </w:r>
    <w:r>
      <w:rPr>
        <w:b/>
        <w:smallCaps/>
        <w:sz w:val="20"/>
        <w:szCs w:val="20"/>
      </w:rPr>
      <w:t xml:space="preserve">    </w:t>
    </w:r>
    <w:r>
      <w:rPr>
        <w:rFonts w:hint="eastAsia"/>
        <w:sz w:val="16"/>
      </w:rPr>
      <w:t>THE FIRST HOSPITAL OF LANZHOU 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E4"/>
    <w:rsid w:val="00001EEB"/>
    <w:rsid w:val="0002012D"/>
    <w:rsid w:val="000230F7"/>
    <w:rsid w:val="00025F22"/>
    <w:rsid w:val="00031A8F"/>
    <w:rsid w:val="0004610C"/>
    <w:rsid w:val="0005231A"/>
    <w:rsid w:val="00060900"/>
    <w:rsid w:val="00061A50"/>
    <w:rsid w:val="00064075"/>
    <w:rsid w:val="00065928"/>
    <w:rsid w:val="00071AEF"/>
    <w:rsid w:val="00075E91"/>
    <w:rsid w:val="00081884"/>
    <w:rsid w:val="00081A00"/>
    <w:rsid w:val="00083519"/>
    <w:rsid w:val="00090D7C"/>
    <w:rsid w:val="00095D5B"/>
    <w:rsid w:val="000A67D0"/>
    <w:rsid w:val="000B1C76"/>
    <w:rsid w:val="000B2741"/>
    <w:rsid w:val="000B7134"/>
    <w:rsid w:val="000C0A02"/>
    <w:rsid w:val="000C1459"/>
    <w:rsid w:val="000C43BE"/>
    <w:rsid w:val="000C4535"/>
    <w:rsid w:val="000C5EF3"/>
    <w:rsid w:val="000D236F"/>
    <w:rsid w:val="000D75DC"/>
    <w:rsid w:val="000E2A45"/>
    <w:rsid w:val="000F3EED"/>
    <w:rsid w:val="001028A1"/>
    <w:rsid w:val="0010333A"/>
    <w:rsid w:val="001066A5"/>
    <w:rsid w:val="00121D66"/>
    <w:rsid w:val="00126739"/>
    <w:rsid w:val="0013392C"/>
    <w:rsid w:val="00133EE7"/>
    <w:rsid w:val="00134946"/>
    <w:rsid w:val="00134AA8"/>
    <w:rsid w:val="00135E86"/>
    <w:rsid w:val="001401DE"/>
    <w:rsid w:val="00142AE4"/>
    <w:rsid w:val="00151E92"/>
    <w:rsid w:val="001525EA"/>
    <w:rsid w:val="001569A6"/>
    <w:rsid w:val="00170C0A"/>
    <w:rsid w:val="001834F9"/>
    <w:rsid w:val="00184F50"/>
    <w:rsid w:val="001944A5"/>
    <w:rsid w:val="001A4635"/>
    <w:rsid w:val="001A7A94"/>
    <w:rsid w:val="001C3F44"/>
    <w:rsid w:val="001C4D0E"/>
    <w:rsid w:val="001D08D1"/>
    <w:rsid w:val="001D234B"/>
    <w:rsid w:val="001D2DDE"/>
    <w:rsid w:val="001D4A44"/>
    <w:rsid w:val="001F50EA"/>
    <w:rsid w:val="001F6B74"/>
    <w:rsid w:val="002122F6"/>
    <w:rsid w:val="002135A0"/>
    <w:rsid w:val="00226F7B"/>
    <w:rsid w:val="002356B8"/>
    <w:rsid w:val="002376CB"/>
    <w:rsid w:val="00251AFF"/>
    <w:rsid w:val="0025460F"/>
    <w:rsid w:val="00257E51"/>
    <w:rsid w:val="0026365C"/>
    <w:rsid w:val="002636A4"/>
    <w:rsid w:val="0027430A"/>
    <w:rsid w:val="00274FC1"/>
    <w:rsid w:val="00277F67"/>
    <w:rsid w:val="00281135"/>
    <w:rsid w:val="00283B77"/>
    <w:rsid w:val="002B1A45"/>
    <w:rsid w:val="002C4121"/>
    <w:rsid w:val="002C52AF"/>
    <w:rsid w:val="002C6894"/>
    <w:rsid w:val="002D3785"/>
    <w:rsid w:val="002D77F6"/>
    <w:rsid w:val="002E2F5A"/>
    <w:rsid w:val="002F6AAC"/>
    <w:rsid w:val="002F7E6A"/>
    <w:rsid w:val="00300F76"/>
    <w:rsid w:val="003023C2"/>
    <w:rsid w:val="003028BB"/>
    <w:rsid w:val="00315080"/>
    <w:rsid w:val="0033564A"/>
    <w:rsid w:val="00344B79"/>
    <w:rsid w:val="00346047"/>
    <w:rsid w:val="00370A57"/>
    <w:rsid w:val="00373D00"/>
    <w:rsid w:val="003746D4"/>
    <w:rsid w:val="00377E8B"/>
    <w:rsid w:val="00381D28"/>
    <w:rsid w:val="003A6A62"/>
    <w:rsid w:val="003B0A93"/>
    <w:rsid w:val="003B73BB"/>
    <w:rsid w:val="003C06BD"/>
    <w:rsid w:val="003C1943"/>
    <w:rsid w:val="003C5A5C"/>
    <w:rsid w:val="003C6E85"/>
    <w:rsid w:val="003C7A48"/>
    <w:rsid w:val="003D29AD"/>
    <w:rsid w:val="003D5DDA"/>
    <w:rsid w:val="003E11DE"/>
    <w:rsid w:val="003E1222"/>
    <w:rsid w:val="003E1FBC"/>
    <w:rsid w:val="003E39F3"/>
    <w:rsid w:val="003E512A"/>
    <w:rsid w:val="003E53A3"/>
    <w:rsid w:val="003E6E4C"/>
    <w:rsid w:val="003F5EAC"/>
    <w:rsid w:val="004008C8"/>
    <w:rsid w:val="0040240B"/>
    <w:rsid w:val="004024C2"/>
    <w:rsid w:val="00404684"/>
    <w:rsid w:val="0040508E"/>
    <w:rsid w:val="004053DA"/>
    <w:rsid w:val="00412323"/>
    <w:rsid w:val="00413AE1"/>
    <w:rsid w:val="004274E2"/>
    <w:rsid w:val="004275E9"/>
    <w:rsid w:val="0043530C"/>
    <w:rsid w:val="004440CE"/>
    <w:rsid w:val="0045689B"/>
    <w:rsid w:val="00464016"/>
    <w:rsid w:val="004661C2"/>
    <w:rsid w:val="00480DAE"/>
    <w:rsid w:val="004829F6"/>
    <w:rsid w:val="00490B3C"/>
    <w:rsid w:val="00491AD2"/>
    <w:rsid w:val="004A0C82"/>
    <w:rsid w:val="004B6157"/>
    <w:rsid w:val="004B7A25"/>
    <w:rsid w:val="004C2395"/>
    <w:rsid w:val="004C4ED7"/>
    <w:rsid w:val="004D4E3D"/>
    <w:rsid w:val="004E2126"/>
    <w:rsid w:val="004F05E5"/>
    <w:rsid w:val="00503D97"/>
    <w:rsid w:val="00515A4E"/>
    <w:rsid w:val="0053389A"/>
    <w:rsid w:val="00541DB9"/>
    <w:rsid w:val="00544EE0"/>
    <w:rsid w:val="00557268"/>
    <w:rsid w:val="00565AA0"/>
    <w:rsid w:val="00587562"/>
    <w:rsid w:val="00593070"/>
    <w:rsid w:val="0059357E"/>
    <w:rsid w:val="005A7516"/>
    <w:rsid w:val="005B54D1"/>
    <w:rsid w:val="005C333A"/>
    <w:rsid w:val="005C4978"/>
    <w:rsid w:val="005C6C72"/>
    <w:rsid w:val="005D1833"/>
    <w:rsid w:val="005D40F3"/>
    <w:rsid w:val="005E71DA"/>
    <w:rsid w:val="005F4579"/>
    <w:rsid w:val="006006B2"/>
    <w:rsid w:val="00601CE2"/>
    <w:rsid w:val="00602717"/>
    <w:rsid w:val="00602E63"/>
    <w:rsid w:val="0063742F"/>
    <w:rsid w:val="006414B6"/>
    <w:rsid w:val="006418E4"/>
    <w:rsid w:val="006462E5"/>
    <w:rsid w:val="006579C5"/>
    <w:rsid w:val="00660396"/>
    <w:rsid w:val="0066241F"/>
    <w:rsid w:val="00664E6C"/>
    <w:rsid w:val="00666559"/>
    <w:rsid w:val="00666848"/>
    <w:rsid w:val="00666B27"/>
    <w:rsid w:val="00667AB8"/>
    <w:rsid w:val="006868A6"/>
    <w:rsid w:val="00695A3F"/>
    <w:rsid w:val="006A52D6"/>
    <w:rsid w:val="006D76B1"/>
    <w:rsid w:val="006E2C8C"/>
    <w:rsid w:val="006E2F21"/>
    <w:rsid w:val="006E49F4"/>
    <w:rsid w:val="006F1DAD"/>
    <w:rsid w:val="006F2CE0"/>
    <w:rsid w:val="006F378E"/>
    <w:rsid w:val="006F47CB"/>
    <w:rsid w:val="00703474"/>
    <w:rsid w:val="007065AF"/>
    <w:rsid w:val="00715E06"/>
    <w:rsid w:val="0072353C"/>
    <w:rsid w:val="007320D0"/>
    <w:rsid w:val="00735D21"/>
    <w:rsid w:val="00747FBE"/>
    <w:rsid w:val="00756414"/>
    <w:rsid w:val="007631F1"/>
    <w:rsid w:val="00764A88"/>
    <w:rsid w:val="0076581D"/>
    <w:rsid w:val="00767054"/>
    <w:rsid w:val="0077460C"/>
    <w:rsid w:val="00776389"/>
    <w:rsid w:val="00776AD0"/>
    <w:rsid w:val="00777AD5"/>
    <w:rsid w:val="00780588"/>
    <w:rsid w:val="007867B1"/>
    <w:rsid w:val="0079540B"/>
    <w:rsid w:val="0079694C"/>
    <w:rsid w:val="00797D02"/>
    <w:rsid w:val="007A6557"/>
    <w:rsid w:val="007C2B20"/>
    <w:rsid w:val="007C798B"/>
    <w:rsid w:val="007D1652"/>
    <w:rsid w:val="007D68A3"/>
    <w:rsid w:val="007D78B3"/>
    <w:rsid w:val="007E3975"/>
    <w:rsid w:val="007E7152"/>
    <w:rsid w:val="007F0664"/>
    <w:rsid w:val="007F4A50"/>
    <w:rsid w:val="007F6748"/>
    <w:rsid w:val="00802BBA"/>
    <w:rsid w:val="00805892"/>
    <w:rsid w:val="00814E69"/>
    <w:rsid w:val="00815C8D"/>
    <w:rsid w:val="00826B67"/>
    <w:rsid w:val="0083419F"/>
    <w:rsid w:val="00840FB2"/>
    <w:rsid w:val="00847840"/>
    <w:rsid w:val="00847AA8"/>
    <w:rsid w:val="00853460"/>
    <w:rsid w:val="008553C5"/>
    <w:rsid w:val="00856ADC"/>
    <w:rsid w:val="00857096"/>
    <w:rsid w:val="00860C19"/>
    <w:rsid w:val="00865C24"/>
    <w:rsid w:val="00876F0B"/>
    <w:rsid w:val="008806DC"/>
    <w:rsid w:val="00883ADA"/>
    <w:rsid w:val="00886B03"/>
    <w:rsid w:val="0089405C"/>
    <w:rsid w:val="00895DF3"/>
    <w:rsid w:val="008A11DE"/>
    <w:rsid w:val="008A28C3"/>
    <w:rsid w:val="008A301D"/>
    <w:rsid w:val="008B2C68"/>
    <w:rsid w:val="008B6285"/>
    <w:rsid w:val="008C1919"/>
    <w:rsid w:val="008D0012"/>
    <w:rsid w:val="008D0710"/>
    <w:rsid w:val="008D0C83"/>
    <w:rsid w:val="008D25E7"/>
    <w:rsid w:val="008D27C8"/>
    <w:rsid w:val="008D4406"/>
    <w:rsid w:val="008D6630"/>
    <w:rsid w:val="008E1404"/>
    <w:rsid w:val="008E693B"/>
    <w:rsid w:val="008E7F1C"/>
    <w:rsid w:val="008F70A6"/>
    <w:rsid w:val="00916AB6"/>
    <w:rsid w:val="00921FCB"/>
    <w:rsid w:val="00925A18"/>
    <w:rsid w:val="0092655E"/>
    <w:rsid w:val="009277D8"/>
    <w:rsid w:val="00932559"/>
    <w:rsid w:val="009371A7"/>
    <w:rsid w:val="00944A59"/>
    <w:rsid w:val="00945575"/>
    <w:rsid w:val="00951157"/>
    <w:rsid w:val="00967913"/>
    <w:rsid w:val="009746C9"/>
    <w:rsid w:val="00980B4C"/>
    <w:rsid w:val="00994C37"/>
    <w:rsid w:val="009A5CD4"/>
    <w:rsid w:val="009C1D7E"/>
    <w:rsid w:val="009C45F1"/>
    <w:rsid w:val="009E00A6"/>
    <w:rsid w:val="009E14E7"/>
    <w:rsid w:val="009E1E4A"/>
    <w:rsid w:val="009E2856"/>
    <w:rsid w:val="009E3C9C"/>
    <w:rsid w:val="009F754F"/>
    <w:rsid w:val="00A11C9F"/>
    <w:rsid w:val="00A14000"/>
    <w:rsid w:val="00A14C86"/>
    <w:rsid w:val="00A22C77"/>
    <w:rsid w:val="00A24D25"/>
    <w:rsid w:val="00A52C1A"/>
    <w:rsid w:val="00A548A0"/>
    <w:rsid w:val="00A7150D"/>
    <w:rsid w:val="00A71658"/>
    <w:rsid w:val="00A71A28"/>
    <w:rsid w:val="00A73BE7"/>
    <w:rsid w:val="00A776D8"/>
    <w:rsid w:val="00A914B7"/>
    <w:rsid w:val="00A937C6"/>
    <w:rsid w:val="00AA0899"/>
    <w:rsid w:val="00AA0992"/>
    <w:rsid w:val="00AA21A7"/>
    <w:rsid w:val="00AB0D79"/>
    <w:rsid w:val="00AB250F"/>
    <w:rsid w:val="00AC294D"/>
    <w:rsid w:val="00AC40AE"/>
    <w:rsid w:val="00AC6407"/>
    <w:rsid w:val="00AC7487"/>
    <w:rsid w:val="00AC7753"/>
    <w:rsid w:val="00AE0520"/>
    <w:rsid w:val="00B061B0"/>
    <w:rsid w:val="00B0694C"/>
    <w:rsid w:val="00B179B1"/>
    <w:rsid w:val="00B227C3"/>
    <w:rsid w:val="00B240E5"/>
    <w:rsid w:val="00B2668C"/>
    <w:rsid w:val="00B26BA7"/>
    <w:rsid w:val="00B32079"/>
    <w:rsid w:val="00B70CE2"/>
    <w:rsid w:val="00B81658"/>
    <w:rsid w:val="00B86DBB"/>
    <w:rsid w:val="00B910EE"/>
    <w:rsid w:val="00B96B6A"/>
    <w:rsid w:val="00BA6666"/>
    <w:rsid w:val="00BA7E45"/>
    <w:rsid w:val="00BB6894"/>
    <w:rsid w:val="00BB74F5"/>
    <w:rsid w:val="00BC1D2F"/>
    <w:rsid w:val="00BC22FE"/>
    <w:rsid w:val="00BC68C4"/>
    <w:rsid w:val="00BF22F1"/>
    <w:rsid w:val="00C00A04"/>
    <w:rsid w:val="00C01454"/>
    <w:rsid w:val="00C07632"/>
    <w:rsid w:val="00C10AE9"/>
    <w:rsid w:val="00C135F5"/>
    <w:rsid w:val="00C16236"/>
    <w:rsid w:val="00C16EA2"/>
    <w:rsid w:val="00C23319"/>
    <w:rsid w:val="00C329CE"/>
    <w:rsid w:val="00C34366"/>
    <w:rsid w:val="00C355F5"/>
    <w:rsid w:val="00C4142B"/>
    <w:rsid w:val="00C435BE"/>
    <w:rsid w:val="00C45279"/>
    <w:rsid w:val="00C46FE4"/>
    <w:rsid w:val="00C52CDA"/>
    <w:rsid w:val="00C671D9"/>
    <w:rsid w:val="00C81CEA"/>
    <w:rsid w:val="00C9126C"/>
    <w:rsid w:val="00C91570"/>
    <w:rsid w:val="00C960C9"/>
    <w:rsid w:val="00CB1444"/>
    <w:rsid w:val="00CB163E"/>
    <w:rsid w:val="00CB4EC6"/>
    <w:rsid w:val="00CC0671"/>
    <w:rsid w:val="00CC59C7"/>
    <w:rsid w:val="00CD70D9"/>
    <w:rsid w:val="00CE360B"/>
    <w:rsid w:val="00CE5644"/>
    <w:rsid w:val="00CF3595"/>
    <w:rsid w:val="00D04021"/>
    <w:rsid w:val="00D10E68"/>
    <w:rsid w:val="00D13EC3"/>
    <w:rsid w:val="00D22012"/>
    <w:rsid w:val="00D22A58"/>
    <w:rsid w:val="00D258EB"/>
    <w:rsid w:val="00D30595"/>
    <w:rsid w:val="00D330C6"/>
    <w:rsid w:val="00D33B25"/>
    <w:rsid w:val="00D356C7"/>
    <w:rsid w:val="00D45538"/>
    <w:rsid w:val="00D475ED"/>
    <w:rsid w:val="00D5039B"/>
    <w:rsid w:val="00D55285"/>
    <w:rsid w:val="00D603AC"/>
    <w:rsid w:val="00D712BD"/>
    <w:rsid w:val="00D871DB"/>
    <w:rsid w:val="00DA5A72"/>
    <w:rsid w:val="00DB6595"/>
    <w:rsid w:val="00DB725C"/>
    <w:rsid w:val="00DB741A"/>
    <w:rsid w:val="00DC4BFC"/>
    <w:rsid w:val="00DC770F"/>
    <w:rsid w:val="00DD5D89"/>
    <w:rsid w:val="00DE34C5"/>
    <w:rsid w:val="00DE6B79"/>
    <w:rsid w:val="00DE6BCB"/>
    <w:rsid w:val="00DE7C09"/>
    <w:rsid w:val="00E037F4"/>
    <w:rsid w:val="00E0415F"/>
    <w:rsid w:val="00E04763"/>
    <w:rsid w:val="00E1216D"/>
    <w:rsid w:val="00E236B7"/>
    <w:rsid w:val="00E2634C"/>
    <w:rsid w:val="00E31359"/>
    <w:rsid w:val="00E321C7"/>
    <w:rsid w:val="00E44CE1"/>
    <w:rsid w:val="00E4753B"/>
    <w:rsid w:val="00E521C6"/>
    <w:rsid w:val="00E54EA6"/>
    <w:rsid w:val="00E54F97"/>
    <w:rsid w:val="00E63D48"/>
    <w:rsid w:val="00E7322A"/>
    <w:rsid w:val="00E76A20"/>
    <w:rsid w:val="00E772A9"/>
    <w:rsid w:val="00E80D43"/>
    <w:rsid w:val="00E80FFD"/>
    <w:rsid w:val="00E87B88"/>
    <w:rsid w:val="00E90597"/>
    <w:rsid w:val="00E94BC7"/>
    <w:rsid w:val="00E94D59"/>
    <w:rsid w:val="00E97426"/>
    <w:rsid w:val="00EB403C"/>
    <w:rsid w:val="00EB7946"/>
    <w:rsid w:val="00EC0690"/>
    <w:rsid w:val="00EC3879"/>
    <w:rsid w:val="00EC3B9D"/>
    <w:rsid w:val="00ED7B4C"/>
    <w:rsid w:val="00EE193D"/>
    <w:rsid w:val="00EE3576"/>
    <w:rsid w:val="00EE7B9C"/>
    <w:rsid w:val="00EF71EE"/>
    <w:rsid w:val="00F02797"/>
    <w:rsid w:val="00F146B1"/>
    <w:rsid w:val="00F17001"/>
    <w:rsid w:val="00F211A3"/>
    <w:rsid w:val="00F221B0"/>
    <w:rsid w:val="00F6436A"/>
    <w:rsid w:val="00F72882"/>
    <w:rsid w:val="00F76EDA"/>
    <w:rsid w:val="00F77819"/>
    <w:rsid w:val="00F83885"/>
    <w:rsid w:val="00F8731B"/>
    <w:rsid w:val="00F911AF"/>
    <w:rsid w:val="00F92E01"/>
    <w:rsid w:val="00F942E6"/>
    <w:rsid w:val="00FA4B6A"/>
    <w:rsid w:val="00FA64EC"/>
    <w:rsid w:val="00FB0010"/>
    <w:rsid w:val="00FB3D96"/>
    <w:rsid w:val="00FB4038"/>
    <w:rsid w:val="00FB5295"/>
    <w:rsid w:val="00FB5CF3"/>
    <w:rsid w:val="00FC32EF"/>
    <w:rsid w:val="00FC579B"/>
    <w:rsid w:val="00FC6473"/>
    <w:rsid w:val="00FD299E"/>
    <w:rsid w:val="00FD3734"/>
    <w:rsid w:val="00FD3BA5"/>
    <w:rsid w:val="00FE3D6B"/>
    <w:rsid w:val="00FF4D6F"/>
    <w:rsid w:val="3EE63C94"/>
    <w:rsid w:val="4FABD898"/>
    <w:rsid w:val="5FFE29BD"/>
    <w:rsid w:val="6BD9D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6107A"/>
  <w15:docId w15:val="{A46C83E9-8013-4873-9A15-3E9F83A6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宋体" w:eastAsia="宋体"/>
      <w:sz w:val="18"/>
      <w:szCs w:val="18"/>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semiHidden/>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rFonts w:ascii="宋体" w:eastAsia="宋体"/>
      <w:sz w:val="18"/>
      <w:szCs w:val="18"/>
    </w:rPr>
  </w:style>
  <w:style w:type="paragraph" w:customStyle="1" w:styleId="10">
    <w:name w:val="修订1"/>
    <w:hidden/>
    <w:uiPriority w:val="99"/>
    <w:semiHidden/>
    <w:qFormat/>
    <w:rPr>
      <w:kern w:val="2"/>
      <w:sz w:val="21"/>
      <w:szCs w:val="24"/>
    </w:rPr>
  </w:style>
  <w:style w:type="character" w:customStyle="1" w:styleId="a8">
    <w:name w:val="页眉 字符"/>
    <w:basedOn w:val="a0"/>
    <w:link w:val="a7"/>
    <w:semiHidden/>
    <w:qFormat/>
    <w:rPr>
      <w:rFonts w:ascii="Times New Roman" w:eastAsia="宋体" w:hAnsi="Times New Roman" w:cs="Times New Roman"/>
      <w:sz w:val="18"/>
      <w:szCs w:val="18"/>
    </w:rPr>
  </w:style>
  <w:style w:type="character" w:customStyle="1" w:styleId="a6">
    <w:name w:val="页脚 字符"/>
    <w:basedOn w:val="a0"/>
    <w:link w:val="a5"/>
    <w:qFormat/>
    <w:rPr>
      <w:sz w:val="18"/>
      <w:szCs w:val="18"/>
    </w:rPr>
  </w:style>
  <w:style w:type="character" w:customStyle="1" w:styleId="fontstyle01">
    <w:name w:val="fontstyle01"/>
    <w:qFormat/>
    <w:rsid w:val="008D25E7"/>
    <w:rPr>
      <w:rFonts w:ascii="TimesNewRomanPSMT" w:eastAsia="TimesNewRomanPSMT" w:hAnsi="TimesNewRomanPSMT" w:cs="TimesNewRoman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Lidan</cp:lastModifiedBy>
  <cp:revision>212</cp:revision>
  <cp:lastPrinted>2020-11-24T16:38:00Z</cp:lastPrinted>
  <dcterms:created xsi:type="dcterms:W3CDTF">2020-11-16T18:24:00Z</dcterms:created>
  <dcterms:modified xsi:type="dcterms:W3CDTF">2022-02-13T07:53:00Z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