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A188" w14:textId="2FADE2E3" w:rsidR="00E97DF4" w:rsidRDefault="00E97DF4" w:rsidP="00E97DF4">
      <w:pPr>
        <w:spacing w:line="360" w:lineRule="auto"/>
        <w:rPr>
          <w:rFonts w:ascii="黑体" w:eastAsia="黑体"/>
          <w:b/>
          <w:sz w:val="32"/>
        </w:rPr>
      </w:pPr>
      <w:r>
        <w:rPr>
          <w:rFonts w:hint="eastAsia"/>
        </w:rPr>
        <w:t>附件1：</w:t>
      </w:r>
    </w:p>
    <w:p w14:paraId="4CA5A25E" w14:textId="77777777" w:rsidR="00E97DF4" w:rsidRDefault="00E97DF4" w:rsidP="00E97DF4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兰州大学第一医院进修申请表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9"/>
        <w:gridCol w:w="318"/>
        <w:gridCol w:w="50"/>
        <w:gridCol w:w="323"/>
        <w:gridCol w:w="432"/>
        <w:gridCol w:w="885"/>
        <w:gridCol w:w="570"/>
        <w:gridCol w:w="165"/>
        <w:gridCol w:w="827"/>
        <w:gridCol w:w="7"/>
        <w:gridCol w:w="26"/>
        <w:gridCol w:w="919"/>
        <w:gridCol w:w="424"/>
        <w:gridCol w:w="1905"/>
      </w:tblGrid>
      <w:tr w:rsidR="00E97DF4" w14:paraId="14D6E8CC" w14:textId="77777777" w:rsidTr="001566CE">
        <w:trPr>
          <w:cantSplit/>
          <w:trHeight w:hRule="exact" w:val="763"/>
        </w:trPr>
        <w:tc>
          <w:tcPr>
            <w:tcW w:w="751" w:type="dxa"/>
            <w:vAlign w:val="center"/>
          </w:tcPr>
          <w:p w14:paraId="73BC395A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87" w:type="dxa"/>
            <w:gridSpan w:val="3"/>
            <w:vAlign w:val="center"/>
          </w:tcPr>
          <w:p w14:paraId="16F137D2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3EF72C29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2B65F591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18A78E5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860" w:type="dxa"/>
            <w:gridSpan w:val="3"/>
            <w:vAlign w:val="center"/>
          </w:tcPr>
          <w:p w14:paraId="384CAC07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0706348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1905" w:type="dxa"/>
            <w:vAlign w:val="center"/>
          </w:tcPr>
          <w:p w14:paraId="229DA530" w14:textId="77777777" w:rsidR="00E97DF4" w:rsidRDefault="00E97DF4" w:rsidP="001566CE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010DB311" w14:textId="77777777" w:rsidTr="001566CE">
        <w:trPr>
          <w:cantSplit/>
          <w:trHeight w:hRule="exact" w:val="702"/>
        </w:trPr>
        <w:tc>
          <w:tcPr>
            <w:tcW w:w="2361" w:type="dxa"/>
            <w:gridSpan w:val="5"/>
            <w:vAlign w:val="center"/>
          </w:tcPr>
          <w:p w14:paraId="13ADA318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2912" w:type="dxa"/>
            <w:gridSpan w:val="7"/>
            <w:vAlign w:val="center"/>
          </w:tcPr>
          <w:p w14:paraId="0756800D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C7B2C45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905" w:type="dxa"/>
            <w:vAlign w:val="center"/>
          </w:tcPr>
          <w:p w14:paraId="3C5E19B9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4D9D5105" w14:textId="77777777" w:rsidTr="001566CE">
        <w:trPr>
          <w:trHeight w:hRule="exact" w:val="712"/>
        </w:trPr>
        <w:tc>
          <w:tcPr>
            <w:tcW w:w="2361" w:type="dxa"/>
            <w:gridSpan w:val="5"/>
            <w:vAlign w:val="center"/>
          </w:tcPr>
          <w:p w14:paraId="059B3306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专业、学制</w:t>
            </w:r>
          </w:p>
        </w:tc>
        <w:tc>
          <w:tcPr>
            <w:tcW w:w="2912" w:type="dxa"/>
            <w:gridSpan w:val="7"/>
            <w:vAlign w:val="center"/>
          </w:tcPr>
          <w:p w14:paraId="2E01283A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D70FD22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外语程度</w:t>
            </w:r>
          </w:p>
        </w:tc>
        <w:tc>
          <w:tcPr>
            <w:tcW w:w="1905" w:type="dxa"/>
            <w:vAlign w:val="center"/>
          </w:tcPr>
          <w:p w14:paraId="72AC0DE0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5854E136" w14:textId="77777777" w:rsidTr="001566CE">
        <w:trPr>
          <w:cantSplit/>
          <w:trHeight w:hRule="exact" w:val="709"/>
        </w:trPr>
        <w:tc>
          <w:tcPr>
            <w:tcW w:w="2361" w:type="dxa"/>
            <w:gridSpan w:val="5"/>
            <w:vAlign w:val="center"/>
          </w:tcPr>
          <w:p w14:paraId="273A1664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本人手机号码</w:t>
            </w:r>
          </w:p>
        </w:tc>
        <w:tc>
          <w:tcPr>
            <w:tcW w:w="2912" w:type="dxa"/>
            <w:gridSpan w:val="7"/>
            <w:vAlign w:val="center"/>
          </w:tcPr>
          <w:p w14:paraId="7A79D18B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E68ABD2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从事本专业年限</w:t>
            </w:r>
          </w:p>
        </w:tc>
        <w:tc>
          <w:tcPr>
            <w:tcW w:w="1905" w:type="dxa"/>
            <w:vAlign w:val="center"/>
          </w:tcPr>
          <w:p w14:paraId="0094678B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643EC1CD" w14:textId="77777777" w:rsidTr="001566CE">
        <w:trPr>
          <w:cantSplit/>
          <w:trHeight w:hRule="exact" w:val="1555"/>
        </w:trPr>
        <w:tc>
          <w:tcPr>
            <w:tcW w:w="2361" w:type="dxa"/>
            <w:gridSpan w:val="5"/>
            <w:vAlign w:val="center"/>
          </w:tcPr>
          <w:p w14:paraId="4B50CAC8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本人业务能力概述</w:t>
            </w:r>
          </w:p>
        </w:tc>
        <w:tc>
          <w:tcPr>
            <w:tcW w:w="6160" w:type="dxa"/>
            <w:gridSpan w:val="10"/>
            <w:vAlign w:val="center"/>
          </w:tcPr>
          <w:p w14:paraId="75802AC0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0F50E9F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41F41E73" w14:textId="77777777" w:rsidTr="001566CE">
        <w:trPr>
          <w:trHeight w:hRule="exact" w:val="1006"/>
        </w:trPr>
        <w:tc>
          <w:tcPr>
            <w:tcW w:w="1988" w:type="dxa"/>
            <w:gridSpan w:val="3"/>
            <w:vAlign w:val="center"/>
          </w:tcPr>
          <w:p w14:paraId="569DBFB8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进修专业</w:t>
            </w:r>
          </w:p>
          <w:p w14:paraId="7CD0E569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（进修内、外科必须注明亚专业名称）</w:t>
            </w:r>
          </w:p>
        </w:tc>
        <w:tc>
          <w:tcPr>
            <w:tcW w:w="2260" w:type="dxa"/>
            <w:gridSpan w:val="5"/>
            <w:vAlign w:val="center"/>
          </w:tcPr>
          <w:p w14:paraId="74FDD8BD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70C491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进修起止时间</w:t>
            </w:r>
          </w:p>
        </w:tc>
        <w:tc>
          <w:tcPr>
            <w:tcW w:w="3281" w:type="dxa"/>
            <w:gridSpan w:val="5"/>
            <w:vAlign w:val="center"/>
          </w:tcPr>
          <w:p w14:paraId="0631DCE6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45AE3C3B" w14:textId="77777777" w:rsidTr="001566CE">
        <w:trPr>
          <w:trHeight w:hRule="exact" w:val="1265"/>
        </w:trPr>
        <w:tc>
          <w:tcPr>
            <w:tcW w:w="1670" w:type="dxa"/>
            <w:gridSpan w:val="2"/>
            <w:vAlign w:val="center"/>
          </w:tcPr>
          <w:p w14:paraId="4D40F2C6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单位审核意见</w:t>
            </w:r>
          </w:p>
          <w:p w14:paraId="4FAE7D55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（签章）</w:t>
            </w:r>
          </w:p>
        </w:tc>
        <w:tc>
          <w:tcPr>
            <w:tcW w:w="6851" w:type="dxa"/>
            <w:gridSpan w:val="13"/>
            <w:vAlign w:val="center"/>
          </w:tcPr>
          <w:p w14:paraId="740AF2D4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3129DC2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C3B074C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F93D70F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盖章          年   月   日</w:t>
            </w:r>
          </w:p>
        </w:tc>
      </w:tr>
      <w:tr w:rsidR="00E97DF4" w14:paraId="3A05468A" w14:textId="77777777" w:rsidTr="001566CE">
        <w:trPr>
          <w:trHeight w:hRule="exact" w:val="717"/>
        </w:trPr>
        <w:tc>
          <w:tcPr>
            <w:tcW w:w="1670" w:type="dxa"/>
            <w:gridSpan w:val="2"/>
            <w:vAlign w:val="center"/>
          </w:tcPr>
          <w:p w14:paraId="48497ED9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6851" w:type="dxa"/>
            <w:gridSpan w:val="13"/>
            <w:vAlign w:val="center"/>
          </w:tcPr>
          <w:p w14:paraId="46941563" w14:textId="77777777" w:rsidR="00E97DF4" w:rsidRDefault="00E97DF4" w:rsidP="001566CE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76E93D88" w14:textId="77777777" w:rsidTr="001566CE">
        <w:trPr>
          <w:trHeight w:hRule="exact" w:val="770"/>
        </w:trPr>
        <w:tc>
          <w:tcPr>
            <w:tcW w:w="1670" w:type="dxa"/>
            <w:gridSpan w:val="2"/>
            <w:vAlign w:val="center"/>
          </w:tcPr>
          <w:p w14:paraId="776FF239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单位联系电话</w:t>
            </w:r>
          </w:p>
        </w:tc>
        <w:tc>
          <w:tcPr>
            <w:tcW w:w="3577" w:type="dxa"/>
            <w:gridSpan w:val="9"/>
            <w:vAlign w:val="center"/>
          </w:tcPr>
          <w:p w14:paraId="1CAC6999" w14:textId="77777777" w:rsidR="00E97DF4" w:rsidRDefault="00E97DF4" w:rsidP="001566C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D5BD3D9" w14:textId="77777777" w:rsidR="00E97DF4" w:rsidRDefault="00E97DF4" w:rsidP="001566CE">
            <w:pPr>
              <w:ind w:left="8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邮编</w:t>
            </w:r>
          </w:p>
        </w:tc>
        <w:tc>
          <w:tcPr>
            <w:tcW w:w="2329" w:type="dxa"/>
            <w:gridSpan w:val="2"/>
            <w:vAlign w:val="center"/>
          </w:tcPr>
          <w:p w14:paraId="66DAE753" w14:textId="77777777" w:rsidR="00E97DF4" w:rsidRDefault="00E97DF4" w:rsidP="001566CE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97DF4" w14:paraId="64A3A13F" w14:textId="77777777" w:rsidTr="001566CE">
        <w:trPr>
          <w:trHeight w:hRule="exact" w:val="2351"/>
        </w:trPr>
        <w:tc>
          <w:tcPr>
            <w:tcW w:w="8521" w:type="dxa"/>
            <w:gridSpan w:val="15"/>
            <w:vAlign w:val="center"/>
          </w:tcPr>
          <w:p w14:paraId="6CEA7733" w14:textId="77777777" w:rsidR="00E97DF4" w:rsidRDefault="00E97DF4" w:rsidP="001566CE">
            <w:pPr>
              <w:ind w:left="735" w:hanging="73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说明：1、进修条件：进修生须选拔在医疗卫生第一线工作、思想品德和职业道德良好、工作积极、身体健康、具有一定发展潜力、有培养前途、安心服务基层的卫生专业技术人员。</w:t>
            </w:r>
          </w:p>
          <w:p w14:paraId="6B6D8C13" w14:textId="28D98727" w:rsidR="00E97DF4" w:rsidRDefault="00E97DF4" w:rsidP="00EF5A68">
            <w:pPr>
              <w:ind w:firstLine="64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2、此表复印有效，以便多人申请。</w:t>
            </w:r>
          </w:p>
        </w:tc>
      </w:tr>
    </w:tbl>
    <w:p w14:paraId="038BAE91" w14:textId="77777777" w:rsidR="00E97DF4" w:rsidRPr="00E97DF4" w:rsidRDefault="00E97DF4" w:rsidP="004349FA">
      <w:pPr>
        <w:ind w:firstLineChars="200" w:firstLine="480"/>
        <w:rPr>
          <w:sz w:val="24"/>
          <w:szCs w:val="32"/>
        </w:rPr>
      </w:pPr>
    </w:p>
    <w:sectPr w:rsidR="00E97DF4" w:rsidRPr="00E9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DF54" w14:textId="77777777" w:rsidR="00CC1E6A" w:rsidRDefault="00CC1E6A" w:rsidP="00BC69E0">
      <w:r>
        <w:separator/>
      </w:r>
    </w:p>
  </w:endnote>
  <w:endnote w:type="continuationSeparator" w:id="0">
    <w:p w14:paraId="1186696D" w14:textId="77777777" w:rsidR="00CC1E6A" w:rsidRDefault="00CC1E6A" w:rsidP="00BC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75F8" w14:textId="77777777" w:rsidR="00CC1E6A" w:rsidRDefault="00CC1E6A" w:rsidP="00BC69E0">
      <w:r>
        <w:separator/>
      </w:r>
    </w:p>
  </w:footnote>
  <w:footnote w:type="continuationSeparator" w:id="0">
    <w:p w14:paraId="1EC88415" w14:textId="77777777" w:rsidR="00CC1E6A" w:rsidRDefault="00CC1E6A" w:rsidP="00BC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A"/>
    <w:rsid w:val="00016EDB"/>
    <w:rsid w:val="000D6C15"/>
    <w:rsid w:val="000E7B58"/>
    <w:rsid w:val="00140643"/>
    <w:rsid w:val="0015790D"/>
    <w:rsid w:val="00181A6A"/>
    <w:rsid w:val="002675DF"/>
    <w:rsid w:val="0029385F"/>
    <w:rsid w:val="00310ABE"/>
    <w:rsid w:val="00325D22"/>
    <w:rsid w:val="004349FA"/>
    <w:rsid w:val="00475212"/>
    <w:rsid w:val="00477E8D"/>
    <w:rsid w:val="004841D2"/>
    <w:rsid w:val="00494F14"/>
    <w:rsid w:val="004B345A"/>
    <w:rsid w:val="005C367C"/>
    <w:rsid w:val="00626913"/>
    <w:rsid w:val="006728C2"/>
    <w:rsid w:val="0076623D"/>
    <w:rsid w:val="007B14A9"/>
    <w:rsid w:val="0081096E"/>
    <w:rsid w:val="00823683"/>
    <w:rsid w:val="00836643"/>
    <w:rsid w:val="008F2C72"/>
    <w:rsid w:val="00934AB6"/>
    <w:rsid w:val="00970235"/>
    <w:rsid w:val="00987EE1"/>
    <w:rsid w:val="009A3969"/>
    <w:rsid w:val="00A100BE"/>
    <w:rsid w:val="00A55A33"/>
    <w:rsid w:val="00B216BC"/>
    <w:rsid w:val="00B571D9"/>
    <w:rsid w:val="00BB7F66"/>
    <w:rsid w:val="00BC69E0"/>
    <w:rsid w:val="00BE16E0"/>
    <w:rsid w:val="00CA78A7"/>
    <w:rsid w:val="00CC1E6A"/>
    <w:rsid w:val="00CE4289"/>
    <w:rsid w:val="00D51B9E"/>
    <w:rsid w:val="00D64207"/>
    <w:rsid w:val="00DD6314"/>
    <w:rsid w:val="00E057EC"/>
    <w:rsid w:val="00E54060"/>
    <w:rsid w:val="00E850BC"/>
    <w:rsid w:val="00E95A76"/>
    <w:rsid w:val="00E97DF4"/>
    <w:rsid w:val="00EE1514"/>
    <w:rsid w:val="00EF5A68"/>
    <w:rsid w:val="00F6724F"/>
    <w:rsid w:val="00FB36EC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4C577"/>
  <w15:chartTrackingRefBased/>
  <w15:docId w15:val="{C704431D-8720-2F48-8BEA-A98DEBC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49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349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F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349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C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9E0"/>
    <w:rPr>
      <w:sz w:val="18"/>
      <w:szCs w:val="18"/>
    </w:rPr>
  </w:style>
  <w:style w:type="table" w:styleId="a7">
    <w:name w:val="Table Grid"/>
    <w:basedOn w:val="a1"/>
    <w:uiPriority w:val="39"/>
    <w:qFormat/>
    <w:rsid w:val="00987E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weiting cai</dc:creator>
  <cp:keywords/>
  <dc:description/>
  <cp:lastModifiedBy>weiting cai</cp:lastModifiedBy>
  <cp:revision>3</cp:revision>
  <dcterms:created xsi:type="dcterms:W3CDTF">2023-02-14T08:39:00Z</dcterms:created>
  <dcterms:modified xsi:type="dcterms:W3CDTF">2023-02-14T08:39:00Z</dcterms:modified>
</cp:coreProperties>
</file>